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3D4C7C" w:rsidRDefault="003D4C7C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</w:p>
    <w:p w:rsidR="00421912" w:rsidRPr="007C68DC" w:rsidRDefault="00421912" w:rsidP="003D4C7C">
      <w:pPr>
        <w:pStyle w:val="Titre"/>
        <w:jc w:val="center"/>
        <w:rPr>
          <w:rFonts w:ascii="Arial" w:hAnsi="Arial" w:cs="Arial"/>
          <w:b/>
          <w:bCs/>
          <w:sz w:val="48"/>
          <w:szCs w:val="48"/>
        </w:rPr>
      </w:pPr>
      <w:r w:rsidRPr="007C68DC">
        <w:rPr>
          <w:rFonts w:ascii="Arial" w:hAnsi="Arial" w:cs="Arial"/>
          <w:b/>
          <w:bCs/>
          <w:sz w:val="48"/>
          <w:szCs w:val="48"/>
        </w:rPr>
        <w:t>Page de titre</w:t>
      </w:r>
    </w:p>
    <w:p w:rsidR="00883991" w:rsidRPr="007C68DC" w:rsidRDefault="003D0D8E" w:rsidP="003D4C7C">
      <w:pPr>
        <w:jc w:val="center"/>
        <w:rPr>
          <w:rFonts w:ascii="Arial" w:hAnsi="Arial" w:cs="Arial"/>
          <w:sz w:val="24"/>
          <w:szCs w:val="24"/>
        </w:rPr>
        <w:sectPr w:rsidR="00883991" w:rsidRPr="007C68DC" w:rsidSect="004B00DB">
          <w:footerReference w:type="default" r:id="rId8"/>
          <w:type w:val="continuous"/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  <w:r w:rsidRPr="007C68DC">
        <w:rPr>
          <w:rFonts w:ascii="Arial" w:hAnsi="Arial" w:cs="Arial"/>
          <w:sz w:val="24"/>
          <w:szCs w:val="24"/>
        </w:rPr>
        <w:t>Logo, titre, auteur, directeur, année</w:t>
      </w:r>
    </w:p>
    <w:p w:rsidR="00421912" w:rsidRPr="007C68DC" w:rsidRDefault="00421912" w:rsidP="005F2B53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Toc221196487"/>
      <w:r w:rsidRPr="007C68D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REMERCIEMENTS</w:t>
      </w:r>
      <w:bookmarkEnd w:id="0"/>
    </w:p>
    <w:p w:rsidR="00883991" w:rsidRPr="007C68DC" w:rsidRDefault="003D0D8E" w:rsidP="00883991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t>Facultatif</w:t>
      </w:r>
      <w:r w:rsidR="00883991" w:rsidRPr="007C68DC">
        <w:rPr>
          <w:rFonts w:ascii="Arial" w:hAnsi="Arial" w:cs="Arial"/>
          <w:sz w:val="24"/>
          <w:szCs w:val="24"/>
        </w:rPr>
        <w:t>s</w:t>
      </w:r>
    </w:p>
    <w:p w:rsidR="00883991" w:rsidRPr="007C68DC" w:rsidRDefault="00825BD5" w:rsidP="00825BD5">
      <w:pPr>
        <w:tabs>
          <w:tab w:val="left" w:pos="8160"/>
        </w:tabs>
        <w:rPr>
          <w:rFonts w:ascii="Arial" w:hAnsi="Arial" w:cs="Arial"/>
          <w:i/>
          <w:iCs/>
          <w:sz w:val="24"/>
          <w:szCs w:val="24"/>
        </w:rPr>
      </w:pPr>
      <w:r w:rsidRPr="007C68DC">
        <w:rPr>
          <w:rFonts w:ascii="Arial" w:hAnsi="Arial" w:cs="Arial"/>
          <w:i/>
          <w:iCs/>
          <w:sz w:val="24"/>
          <w:szCs w:val="24"/>
        </w:rPr>
        <w:tab/>
      </w:r>
    </w:p>
    <w:p w:rsidR="00883991" w:rsidRPr="007C68DC" w:rsidRDefault="00883991" w:rsidP="00883991">
      <w:pPr>
        <w:rPr>
          <w:rFonts w:ascii="Arial" w:hAnsi="Arial" w:cs="Arial"/>
          <w:i/>
          <w:iCs/>
          <w:sz w:val="24"/>
          <w:szCs w:val="24"/>
        </w:rPr>
      </w:pPr>
    </w:p>
    <w:p w:rsidR="00883991" w:rsidRPr="007C68DC" w:rsidRDefault="00883991" w:rsidP="00883991">
      <w:pPr>
        <w:rPr>
          <w:rFonts w:ascii="Arial" w:hAnsi="Arial" w:cs="Arial"/>
          <w:sz w:val="24"/>
          <w:szCs w:val="24"/>
        </w:rPr>
        <w:sectPr w:rsidR="00883991" w:rsidRPr="007C68DC" w:rsidSect="004B00DB"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</w:p>
    <w:p w:rsidR="00421912" w:rsidRPr="007C68DC" w:rsidRDefault="00421912" w:rsidP="005F2B53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Toc221196488"/>
      <w:r w:rsidRPr="007C68D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SOMMAIRE</w:t>
      </w:r>
      <w:bookmarkEnd w:id="1"/>
    </w:p>
    <w:p w:rsidR="00883991" w:rsidRPr="007C68DC" w:rsidRDefault="003D0D8E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t>Les grandes partie</w:t>
      </w:r>
      <w:r w:rsidR="00883991" w:rsidRPr="007C68DC">
        <w:rPr>
          <w:rFonts w:ascii="Arial" w:hAnsi="Arial" w:cs="Arial"/>
          <w:sz w:val="24"/>
          <w:szCs w:val="24"/>
        </w:rPr>
        <w:t>s</w:t>
      </w:r>
    </w:p>
    <w:p w:rsidR="00883991" w:rsidRPr="007C68DC" w:rsidRDefault="00883991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:rsidR="00883991" w:rsidRPr="007C68DC" w:rsidRDefault="00883991" w:rsidP="00791444">
      <w:pPr>
        <w:pStyle w:val="Titre1"/>
        <w:rPr>
          <w:rFonts w:ascii="Arial" w:hAnsi="Arial" w:cs="Arial"/>
          <w:b/>
          <w:bCs/>
          <w:color w:val="auto"/>
          <w:sz w:val="24"/>
          <w:szCs w:val="24"/>
        </w:rPr>
        <w:sectPr w:rsidR="00883991" w:rsidRPr="007C68DC" w:rsidSect="004B00DB"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</w:p>
    <w:p w:rsidR="00791444" w:rsidRPr="007C68DC" w:rsidRDefault="00421912" w:rsidP="00791444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bookmarkStart w:id="2" w:name="_Toc221196489"/>
      <w:r w:rsidRPr="007C68D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LISTE DES ABRÉVIATIONS</w:t>
      </w:r>
      <w:bookmarkEnd w:id="2"/>
    </w:p>
    <w:p w:rsidR="008D3FFB" w:rsidRPr="007C68DC" w:rsidRDefault="002305B5" w:rsidP="00883991">
      <w:pPr>
        <w:rPr>
          <w:rFonts w:ascii="Arial" w:hAnsi="Arial" w:cs="Arial"/>
          <w:b/>
          <w:bCs/>
          <w:sz w:val="24"/>
          <w:szCs w:val="24"/>
        </w:rPr>
        <w:sectPr w:rsidR="008D3FFB" w:rsidRPr="007C68DC" w:rsidSect="004B00DB">
          <w:pgSz w:w="11906" w:h="16838"/>
          <w:pgMar w:top="1417" w:right="1417" w:bottom="1134" w:left="1417" w:header="708" w:footer="708" w:gutter="0"/>
          <w:pgNumType w:fmt="upperRoman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L</w:t>
      </w:r>
      <w:r w:rsidR="008D3FFB" w:rsidRPr="007C68DC">
        <w:rPr>
          <w:rFonts w:ascii="Arial" w:hAnsi="Arial" w:cs="Arial"/>
          <w:sz w:val="24"/>
          <w:szCs w:val="24"/>
        </w:rPr>
        <w:t>ist</w:t>
      </w:r>
      <w:r w:rsidR="00883991" w:rsidRPr="007C68DC">
        <w:rPr>
          <w:rFonts w:ascii="Arial" w:hAnsi="Arial" w:cs="Arial"/>
          <w:sz w:val="24"/>
          <w:szCs w:val="24"/>
        </w:rPr>
        <w:t>e</w:t>
      </w:r>
      <w:r w:rsidR="004067BD">
        <w:rPr>
          <w:rFonts w:ascii="Arial" w:hAnsi="Arial" w:cs="Arial"/>
          <w:sz w:val="24"/>
          <w:szCs w:val="24"/>
        </w:rPr>
        <w:t xml:space="preserve"> alphabétique des abréviations que vous utilisez dans votre travail scientifique</w:t>
      </w:r>
    </w:p>
    <w:p w:rsidR="00052155" w:rsidRPr="007C68DC" w:rsidRDefault="00C14BF8" w:rsidP="00791444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bookmarkStart w:id="3" w:name="_Toc221196490"/>
      <w:r w:rsidRPr="007C68D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INTRODUCTION</w:t>
      </w:r>
      <w:r w:rsidR="00C6104E" w:rsidRPr="007C68DC">
        <w:rPr>
          <w:rFonts w:ascii="Arial" w:hAnsi="Arial" w:cs="Arial"/>
          <w:b/>
          <w:bCs/>
          <w:color w:val="auto"/>
          <w:sz w:val="28"/>
          <w:szCs w:val="28"/>
        </w:rPr>
        <w:t xml:space="preserve"> GÉNÉRALE</w:t>
      </w:r>
      <w:bookmarkEnd w:id="3"/>
    </w:p>
    <w:p w:rsidR="005B0402" w:rsidRPr="007C68DC" w:rsidRDefault="004067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Posez le contexte pour le sujet</w:t>
      </w:r>
      <w:r w:rsidR="00FE4C0B">
        <w:rPr>
          <w:rFonts w:ascii="Arial" w:hAnsi="Arial" w:cs="Arial"/>
          <w:sz w:val="24"/>
          <w:szCs w:val="24"/>
        </w:rPr>
        <w:t xml:space="preserve">. </w:t>
      </w:r>
      <w:r w:rsidR="00FE4C0B" w:rsidRPr="00FE4C0B">
        <w:rPr>
          <w:rFonts w:ascii="Arial" w:hAnsi="Arial" w:cs="Arial"/>
          <w:sz w:val="24"/>
          <w:szCs w:val="24"/>
        </w:rPr>
        <w:t xml:space="preserve">Comme toutes les parties principales, l'introduction commence toujours sur une nouvelle page. </w:t>
      </w:r>
      <w:r w:rsidR="005B0402" w:rsidRPr="007C68DC">
        <w:rPr>
          <w:rFonts w:ascii="Arial" w:hAnsi="Arial" w:cs="Arial"/>
          <w:sz w:val="24"/>
          <w:szCs w:val="24"/>
        </w:rPr>
        <w:br w:type="page"/>
      </w:r>
    </w:p>
    <w:p w:rsidR="00862324" w:rsidRDefault="00EF1360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  <w:r w:rsidR="00862324">
        <w:rPr>
          <w:rFonts w:ascii="Arial" w:hAnsi="Arial" w:cs="Arial"/>
          <w:sz w:val="24"/>
          <w:szCs w:val="24"/>
        </w:rPr>
        <w:lastRenderedPageBreak/>
        <w:br w:type="page"/>
      </w:r>
    </w:p>
    <w:p w:rsidR="00EF1360" w:rsidRPr="007C68DC" w:rsidRDefault="00EF1360">
      <w:pPr>
        <w:rPr>
          <w:rFonts w:ascii="Arial" w:hAnsi="Arial" w:cs="Arial"/>
          <w:sz w:val="24"/>
          <w:szCs w:val="24"/>
        </w:rPr>
      </w:pPr>
    </w:p>
    <w:p w:rsidR="00EF1360" w:rsidRDefault="00EF1360" w:rsidP="00B439E7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bookmarkStart w:id="4" w:name="_Toc221196491"/>
      <w:r w:rsidRPr="007C68DC">
        <w:rPr>
          <w:rFonts w:ascii="Arial" w:hAnsi="Arial" w:cs="Arial"/>
          <w:b/>
          <w:bCs/>
          <w:color w:val="auto"/>
          <w:sz w:val="28"/>
          <w:szCs w:val="28"/>
        </w:rPr>
        <w:t xml:space="preserve">PARTIE I : </w:t>
      </w:r>
      <w:r w:rsidR="00C6104E" w:rsidRPr="007C68DC">
        <w:rPr>
          <w:rFonts w:ascii="Arial" w:hAnsi="Arial" w:cs="Arial"/>
          <w:b/>
          <w:bCs/>
          <w:color w:val="auto"/>
          <w:sz w:val="28"/>
          <w:szCs w:val="28"/>
        </w:rPr>
        <w:t>LE CADRE THÉORIQUE</w:t>
      </w:r>
      <w:bookmarkEnd w:id="4"/>
    </w:p>
    <w:p w:rsidR="00D17F5E" w:rsidRPr="00D17F5E" w:rsidRDefault="004D3FB6" w:rsidP="00D17F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présentation détaillée des bases théoriques pertinentes pour votre travail</w:t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br w:type="page"/>
      </w:r>
    </w:p>
    <w:p w:rsidR="006B25C0" w:rsidRPr="00D17F5E" w:rsidRDefault="006B25C0" w:rsidP="006B25C0">
      <w:pPr>
        <w:pStyle w:val="Titre2"/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221196492"/>
      <w:r w:rsidRPr="00D17F5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Chapitre 1 : Analyse du contexte actuel</w:t>
      </w:r>
      <w:bookmarkEnd w:id="5"/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3D0D8E" w:rsidRPr="007C68DC" w:rsidRDefault="003D0D8E" w:rsidP="003D0D8E">
      <w:pPr>
        <w:rPr>
          <w:rFonts w:ascii="Arial" w:hAnsi="Arial" w:cs="Arial"/>
          <w:sz w:val="24"/>
          <w:szCs w:val="24"/>
        </w:rPr>
      </w:pP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br w:type="page"/>
      </w:r>
    </w:p>
    <w:p w:rsidR="006B25C0" w:rsidRPr="007C68DC" w:rsidRDefault="006B25C0" w:rsidP="006B25C0">
      <w:pPr>
        <w:pStyle w:val="Titre2"/>
        <w:rPr>
          <w:rFonts w:ascii="Arial" w:hAnsi="Arial" w:cs="Arial"/>
          <w:b/>
          <w:bCs/>
          <w:color w:val="auto"/>
          <w:sz w:val="24"/>
          <w:szCs w:val="24"/>
        </w:rPr>
      </w:pPr>
      <w:bookmarkStart w:id="6" w:name="_Toc221196493"/>
      <w:r w:rsidRPr="007C68DC">
        <w:rPr>
          <w:rStyle w:val="Titre2Car"/>
          <w:rFonts w:ascii="Arial" w:hAnsi="Arial" w:cs="Arial"/>
          <w:b/>
          <w:bCs/>
          <w:color w:val="auto"/>
          <w:sz w:val="24"/>
          <w:szCs w:val="24"/>
        </w:rPr>
        <w:lastRenderedPageBreak/>
        <w:t>Chapitre 2</w:t>
      </w:r>
      <w:r w:rsidRPr="007C68DC">
        <w:rPr>
          <w:rFonts w:ascii="Arial" w:hAnsi="Arial" w:cs="Arial"/>
          <w:b/>
          <w:bCs/>
          <w:color w:val="auto"/>
          <w:sz w:val="24"/>
          <w:szCs w:val="24"/>
        </w:rPr>
        <w:t> : Revue de littérature et concepts clés</w:t>
      </w:r>
      <w:bookmarkEnd w:id="6"/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EF1360" w:rsidRPr="007C68DC" w:rsidRDefault="00EF1360">
      <w:pPr>
        <w:rPr>
          <w:rFonts w:ascii="Arial" w:hAnsi="Arial" w:cs="Arial"/>
          <w:i/>
          <w:iCs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EF1360" w:rsidRPr="007C68DC" w:rsidRDefault="00EF1360" w:rsidP="00B439E7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bookmarkStart w:id="7" w:name="_Toc221196494"/>
      <w:r w:rsidRPr="007C68D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PARTIE II : </w:t>
      </w:r>
      <w:r w:rsidR="006B25C0" w:rsidRPr="007C68DC">
        <w:rPr>
          <w:rFonts w:ascii="Arial" w:hAnsi="Arial" w:cs="Arial"/>
          <w:b/>
          <w:bCs/>
          <w:color w:val="auto"/>
          <w:sz w:val="28"/>
          <w:szCs w:val="28"/>
        </w:rPr>
        <w:t>ANALYSE PRATIQUE ET RÉSULTATS</w:t>
      </w:r>
      <w:bookmarkEnd w:id="7"/>
    </w:p>
    <w:p w:rsidR="00F44B9F" w:rsidRPr="007C68DC" w:rsidRDefault="004D3FB6" w:rsidP="00EF13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Résumez les résultats de vos recherches et déterminez s’il a été possible de répondre à la question </w:t>
      </w:r>
      <w:r w:rsidR="006B1072">
        <w:rPr>
          <w:rFonts w:ascii="Arial" w:hAnsi="Arial" w:cs="Arial"/>
          <w:sz w:val="24"/>
          <w:szCs w:val="24"/>
        </w:rPr>
        <w:t>posée dans le cadre de votre écrit académique</w:t>
      </w:r>
      <w:r w:rsidR="00FE4C0B">
        <w:rPr>
          <w:rFonts w:ascii="Arial" w:hAnsi="Arial" w:cs="Arial"/>
          <w:sz w:val="24"/>
          <w:szCs w:val="24"/>
        </w:rPr>
        <w:t>.</w:t>
      </w:r>
    </w:p>
    <w:p w:rsidR="005B0402" w:rsidRPr="007C68DC" w:rsidRDefault="005B0402">
      <w:pPr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  <w:r w:rsidRPr="007C68DC">
        <w:rPr>
          <w:rFonts w:ascii="Arial" w:eastAsiaTheme="majorEastAsia" w:hAnsi="Arial" w:cs="Arial"/>
          <w:color w:val="2F5496" w:themeColor="accent1" w:themeShade="BF"/>
          <w:sz w:val="24"/>
          <w:szCs w:val="24"/>
        </w:rPr>
        <w:br w:type="page"/>
      </w:r>
    </w:p>
    <w:p w:rsidR="006B25C0" w:rsidRPr="007C68DC" w:rsidRDefault="006B25C0" w:rsidP="006B25C0">
      <w:pPr>
        <w:pStyle w:val="Titre2"/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221196495"/>
      <w:r w:rsidRPr="007C68D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Chapitre </w:t>
      </w:r>
      <w:r w:rsidR="00FC64F2" w:rsidRPr="007C68DC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7C68DC">
        <w:rPr>
          <w:rFonts w:ascii="Arial" w:hAnsi="Arial" w:cs="Arial"/>
          <w:b/>
          <w:bCs/>
          <w:color w:val="auto"/>
          <w:sz w:val="24"/>
          <w:szCs w:val="24"/>
        </w:rPr>
        <w:t> : Méthodologie et recueil de données</w:t>
      </w:r>
      <w:bookmarkEnd w:id="8"/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6B25C0" w:rsidRPr="007C68DC" w:rsidRDefault="006B25C0" w:rsidP="006B25C0">
      <w:pPr>
        <w:pStyle w:val="Titre2"/>
        <w:rPr>
          <w:rFonts w:ascii="Arial" w:hAnsi="Arial" w:cs="Arial"/>
          <w:b/>
          <w:bCs/>
          <w:color w:val="auto"/>
          <w:sz w:val="24"/>
          <w:szCs w:val="24"/>
        </w:rPr>
      </w:pPr>
      <w:bookmarkStart w:id="9" w:name="_Toc221196496"/>
      <w:r w:rsidRPr="007C68D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Chapitre </w:t>
      </w:r>
      <w:r w:rsidR="00FC64F2" w:rsidRPr="007C68DC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7C68DC">
        <w:rPr>
          <w:rFonts w:ascii="Arial" w:hAnsi="Arial" w:cs="Arial"/>
          <w:b/>
          <w:bCs/>
          <w:color w:val="auto"/>
          <w:sz w:val="24"/>
          <w:szCs w:val="24"/>
        </w:rPr>
        <w:t> : Discussion des résultats et préconisations</w:t>
      </w:r>
      <w:bookmarkEnd w:id="9"/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5B0402" w:rsidRPr="007C68DC" w:rsidRDefault="005B040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670D92" w:rsidRPr="007C68DC" w:rsidRDefault="00670D92">
      <w:pPr>
        <w:rPr>
          <w:rFonts w:ascii="Arial" w:hAnsi="Arial" w:cs="Arial"/>
          <w:sz w:val="24"/>
          <w:szCs w:val="24"/>
        </w:rPr>
      </w:pPr>
      <w:r w:rsidRPr="007C68DC">
        <w:rPr>
          <w:rFonts w:ascii="Arial" w:hAnsi="Arial" w:cs="Arial"/>
          <w:sz w:val="24"/>
          <w:szCs w:val="24"/>
        </w:rPr>
        <w:lastRenderedPageBreak/>
        <w:br w:type="page"/>
      </w:r>
    </w:p>
    <w:p w:rsidR="005B0402" w:rsidRPr="007C68DC" w:rsidRDefault="005B0402" w:rsidP="00EF1360">
      <w:pPr>
        <w:rPr>
          <w:rFonts w:ascii="Arial" w:hAnsi="Arial" w:cs="Arial"/>
          <w:sz w:val="24"/>
          <w:szCs w:val="24"/>
        </w:rPr>
      </w:pPr>
    </w:p>
    <w:p w:rsidR="005B0402" w:rsidRPr="007C68DC" w:rsidRDefault="005B0402" w:rsidP="00EF1360">
      <w:pPr>
        <w:rPr>
          <w:rFonts w:ascii="Arial" w:hAnsi="Arial" w:cs="Arial"/>
          <w:sz w:val="24"/>
          <w:szCs w:val="24"/>
        </w:rPr>
      </w:pPr>
    </w:p>
    <w:p w:rsidR="003D0D8E" w:rsidRDefault="00EF1360" w:rsidP="00062600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r w:rsidRPr="007C68DC">
        <w:rPr>
          <w:sz w:val="24"/>
          <w:szCs w:val="24"/>
        </w:rPr>
        <w:br w:type="page"/>
      </w:r>
      <w:bookmarkStart w:id="10" w:name="_Toc221196497"/>
      <w:r w:rsidR="00B439E7" w:rsidRPr="007C68D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CONCLUSIO</w:t>
      </w:r>
      <w:r w:rsidR="00306D23" w:rsidRPr="007C68DC">
        <w:rPr>
          <w:rFonts w:ascii="Arial" w:hAnsi="Arial" w:cs="Arial"/>
          <w:b/>
          <w:bCs/>
          <w:color w:val="auto"/>
          <w:sz w:val="28"/>
          <w:szCs w:val="28"/>
        </w:rPr>
        <w:t>N</w:t>
      </w:r>
      <w:r w:rsidR="00675940" w:rsidRPr="007C68DC">
        <w:rPr>
          <w:rFonts w:ascii="Arial" w:hAnsi="Arial" w:cs="Arial"/>
          <w:b/>
          <w:bCs/>
          <w:color w:val="auto"/>
          <w:sz w:val="28"/>
          <w:szCs w:val="28"/>
        </w:rPr>
        <w:t xml:space="preserve"> GÉNÉRALE</w:t>
      </w:r>
      <w:bookmarkEnd w:id="10"/>
    </w:p>
    <w:p w:rsidR="004067BD" w:rsidRPr="00783B90" w:rsidRDefault="006B1072" w:rsidP="004067BD">
      <w:pPr>
        <w:rPr>
          <w:rFonts w:ascii="Arial" w:hAnsi="Arial" w:cs="Arial"/>
          <w:sz w:val="24"/>
          <w:szCs w:val="24"/>
        </w:rPr>
        <w:sectPr w:rsidR="004067BD" w:rsidRPr="00783B90" w:rsidSect="00306D23">
          <w:footerReference w:type="default" r:id="rId9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Résumez les principales informations du travail</w:t>
      </w:r>
      <w:r w:rsidR="00FE4C0B">
        <w:rPr>
          <w:rFonts w:ascii="Arial" w:hAnsi="Arial" w:cs="Arial"/>
          <w:sz w:val="24"/>
          <w:szCs w:val="24"/>
        </w:rPr>
        <w:t>.</w:t>
      </w:r>
    </w:p>
    <w:p w:rsidR="00675940" w:rsidRPr="007C68DC" w:rsidRDefault="00675940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7C68DC">
        <w:rPr>
          <w:rFonts w:ascii="Arial" w:hAnsi="Arial" w:cs="Arial"/>
          <w:b/>
          <w:bCs/>
          <w:sz w:val="24"/>
          <w:szCs w:val="24"/>
        </w:rPr>
        <w:lastRenderedPageBreak/>
        <w:br w:type="page"/>
      </w:r>
    </w:p>
    <w:p w:rsidR="00306D23" w:rsidRDefault="001C2BEA" w:rsidP="00306D23">
      <w:pPr>
        <w:pStyle w:val="Titre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Toc221196498"/>
      <w:r w:rsidRPr="007C68D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BIBLIOGRAPHI</w:t>
      </w:r>
      <w:r w:rsidR="00306D23" w:rsidRPr="007C68DC">
        <w:rPr>
          <w:rFonts w:ascii="Arial" w:hAnsi="Arial" w:cs="Arial"/>
          <w:b/>
          <w:bCs/>
          <w:color w:val="auto"/>
          <w:sz w:val="24"/>
          <w:szCs w:val="24"/>
        </w:rPr>
        <w:t>E</w:t>
      </w:r>
      <w:bookmarkEnd w:id="11"/>
    </w:p>
    <w:p w:rsidR="004067BD" w:rsidRPr="00783B90" w:rsidRDefault="004D3FB6" w:rsidP="004067BD">
      <w:pPr>
        <w:rPr>
          <w:rFonts w:ascii="Arial" w:hAnsi="Arial" w:cs="Arial"/>
          <w:sz w:val="24"/>
          <w:szCs w:val="24"/>
        </w:rPr>
        <w:sectPr w:rsidR="004067BD" w:rsidRPr="00783B90" w:rsidSect="00675940">
          <w:footerReference w:type="default" r:id="rId10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783B90">
        <w:rPr>
          <w:rFonts w:ascii="Arial" w:hAnsi="Arial" w:cs="Arial"/>
          <w:sz w:val="24"/>
          <w:szCs w:val="24"/>
        </w:rPr>
        <w:t>Liste répertoriant toutes les informations nécessaires sur les livres, articles ou sites Internet, que vous avez consultés</w:t>
      </w:r>
      <w:r w:rsidR="00FE4C0B">
        <w:rPr>
          <w:rFonts w:ascii="Arial" w:hAnsi="Arial" w:cs="Arial"/>
          <w:sz w:val="24"/>
          <w:szCs w:val="24"/>
        </w:rPr>
        <w:t>.</w:t>
      </w:r>
    </w:p>
    <w:p w:rsidR="00675940" w:rsidRPr="007C68DC" w:rsidRDefault="00675940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7C68DC">
        <w:rPr>
          <w:rFonts w:ascii="Arial" w:hAnsi="Arial" w:cs="Arial"/>
          <w:b/>
          <w:bCs/>
          <w:sz w:val="24"/>
          <w:szCs w:val="24"/>
        </w:rPr>
        <w:lastRenderedPageBreak/>
        <w:br w:type="page"/>
      </w:r>
    </w:p>
    <w:p w:rsidR="003D0D8E" w:rsidRDefault="003D0D8E" w:rsidP="005F2B53">
      <w:pPr>
        <w:pStyle w:val="Titre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2" w:name="_Toc221196499"/>
      <w:r w:rsidRPr="007C68D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A</w:t>
      </w:r>
      <w:r w:rsidR="00306D23" w:rsidRPr="007C68DC">
        <w:rPr>
          <w:rFonts w:ascii="Arial" w:hAnsi="Arial" w:cs="Arial"/>
          <w:b/>
          <w:bCs/>
          <w:color w:val="auto"/>
          <w:sz w:val="24"/>
          <w:szCs w:val="24"/>
        </w:rPr>
        <w:t>NNEXE</w:t>
      </w:r>
      <w:r w:rsidR="00675940" w:rsidRPr="007C68DC">
        <w:rPr>
          <w:rFonts w:ascii="Arial" w:hAnsi="Arial" w:cs="Arial"/>
          <w:b/>
          <w:bCs/>
          <w:color w:val="auto"/>
          <w:sz w:val="24"/>
          <w:szCs w:val="24"/>
        </w:rPr>
        <w:t>S</w:t>
      </w:r>
      <w:bookmarkEnd w:id="12"/>
    </w:p>
    <w:p w:rsidR="00FE4C0B" w:rsidRPr="00FE4C0B" w:rsidRDefault="004D3FB6" w:rsidP="00FE4C0B">
      <w:pPr>
        <w:rPr>
          <w:rFonts w:ascii="Arial" w:hAnsi="Arial" w:cs="Arial"/>
          <w:sz w:val="24"/>
          <w:szCs w:val="24"/>
        </w:rPr>
        <w:sectPr w:rsidR="00FE4C0B" w:rsidRPr="00FE4C0B" w:rsidSect="00862324">
          <w:footerReference w:type="default" r:id="rId11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783B90">
        <w:rPr>
          <w:rFonts w:ascii="Arial" w:hAnsi="Arial" w:cs="Arial"/>
          <w:sz w:val="24"/>
          <w:szCs w:val="24"/>
        </w:rPr>
        <w:t>Les matériaux étendus qui sert comme des explications supplémentaires au texte principal</w:t>
      </w:r>
      <w:r w:rsidR="00FE4C0B">
        <w:rPr>
          <w:rFonts w:ascii="Arial" w:hAnsi="Arial" w:cs="Arial"/>
          <w:sz w:val="24"/>
          <w:szCs w:val="24"/>
        </w:rPr>
        <w:t>.</w:t>
      </w:r>
    </w:p>
    <w:p w:rsidR="006B1072" w:rsidRPr="00FE4C0B" w:rsidRDefault="006B1072" w:rsidP="00FE4C0B">
      <w:pPr>
        <w:rPr>
          <w:rFonts w:ascii="Arial" w:hAnsi="Arial" w:cs="Arial"/>
          <w:sz w:val="24"/>
          <w:szCs w:val="24"/>
        </w:rPr>
      </w:pPr>
      <w:r w:rsidRPr="006B1072">
        <w:rPr>
          <w:rFonts w:ascii="Arial" w:hAnsi="Arial" w:cs="Arial"/>
          <w:b/>
          <w:bCs/>
          <w:sz w:val="24"/>
          <w:szCs w:val="24"/>
        </w:rPr>
        <w:lastRenderedPageBreak/>
        <w:t>ANNEXE 1 – Guide d’entretien</w:t>
      </w:r>
    </w:p>
    <w:p w:rsidR="006B1072" w:rsidRPr="00783B90" w:rsidRDefault="006B1072" w:rsidP="006B1072">
      <w:pPr>
        <w:rPr>
          <w:rFonts w:ascii="Arial" w:hAnsi="Arial" w:cs="Arial"/>
          <w:sz w:val="24"/>
          <w:szCs w:val="24"/>
        </w:rPr>
        <w:sectPr w:rsidR="006B1072" w:rsidRPr="00783B90" w:rsidSect="00FE4C0B">
          <w:footerReference w:type="default" r:id="rId12"/>
          <w:pgSz w:w="11906" w:h="16838"/>
          <w:pgMar w:top="1418" w:right="1418" w:bottom="1134" w:left="1418" w:header="709" w:footer="709" w:gutter="0"/>
          <w:pgNumType w:fmt="upperRoman" w:start="1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Chaque annexe doit commencer sur une nouvelle page et</w:t>
      </w:r>
      <w:r w:rsidR="00FE4C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être accompagnée d’un titre et d’un numéro</w:t>
      </w:r>
      <w:r w:rsidR="00FE4C0B">
        <w:rPr>
          <w:rFonts w:ascii="Arial" w:hAnsi="Arial" w:cs="Arial"/>
          <w:sz w:val="24"/>
          <w:szCs w:val="24"/>
        </w:rPr>
        <w:t>.</w:t>
      </w:r>
    </w:p>
    <w:p w:rsidR="006B1072" w:rsidRDefault="006B10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4D3FB6" w:rsidRPr="00783B90" w:rsidRDefault="004D3FB6" w:rsidP="004D3FB6">
      <w:pPr>
        <w:rPr>
          <w:rFonts w:ascii="Arial" w:hAnsi="Arial" w:cs="Arial"/>
          <w:sz w:val="24"/>
          <w:szCs w:val="24"/>
        </w:rPr>
        <w:sectPr w:rsidR="004D3FB6" w:rsidRPr="00783B90" w:rsidSect="00FE4C0B">
          <w:pgSz w:w="11906" w:h="16838"/>
          <w:pgMar w:top="1418" w:right="1418" w:bottom="1134" w:left="1418" w:header="709" w:footer="709" w:gutter="0"/>
          <w:pgNumType w:fmt="upperRoman"/>
          <w:cols w:space="708"/>
          <w:docGrid w:linePitch="360"/>
        </w:sectPr>
      </w:pPr>
    </w:p>
    <w:p w:rsidR="005F2B53" w:rsidRPr="007C68DC" w:rsidRDefault="005F2B53" w:rsidP="005F2B53">
      <w:pPr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  <w14:ligatures w14:val="standardContextual"/>
        </w:rPr>
        <w:id w:val="4970008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F2B53" w:rsidRPr="007C68DC" w:rsidRDefault="005F2B53">
          <w:pPr>
            <w:pStyle w:val="En-ttedetabledesmatires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007C68DC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TABLE DES MATIÈRES</w:t>
          </w:r>
        </w:p>
        <w:p w:rsidR="005F2B53" w:rsidRPr="00862324" w:rsidRDefault="005F2B53" w:rsidP="005F2B53">
          <w:pPr>
            <w:rPr>
              <w:sz w:val="24"/>
              <w:szCs w:val="24"/>
              <w:lang w:eastAsia="fr-FR"/>
            </w:rPr>
          </w:pPr>
        </w:p>
        <w:p w:rsidR="00862324" w:rsidRPr="00862324" w:rsidRDefault="005F2B53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r w:rsidRPr="00862324">
            <w:rPr>
              <w:sz w:val="24"/>
              <w:szCs w:val="24"/>
            </w:rPr>
            <w:fldChar w:fldCharType="begin"/>
          </w:r>
          <w:r w:rsidRPr="00862324">
            <w:rPr>
              <w:sz w:val="24"/>
              <w:szCs w:val="24"/>
            </w:rPr>
            <w:instrText xml:space="preserve"> TOC \o "1-3" \h \z \u </w:instrText>
          </w:r>
          <w:r w:rsidRPr="00862324">
            <w:rPr>
              <w:sz w:val="24"/>
              <w:szCs w:val="24"/>
            </w:rPr>
            <w:fldChar w:fldCharType="separate"/>
          </w:r>
          <w:hyperlink w:anchor="_Toc221196487" w:history="1">
            <w:r w:rsidR="00862324"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REMERCIEMENTS</w:t>
            </w:r>
            <w:r w:rsidR="00862324" w:rsidRPr="00862324">
              <w:rPr>
                <w:noProof/>
                <w:webHidden/>
                <w:sz w:val="24"/>
                <w:szCs w:val="24"/>
              </w:rPr>
              <w:tab/>
            </w:r>
            <w:r w:rsidR="00862324"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="00862324" w:rsidRPr="00862324">
              <w:rPr>
                <w:noProof/>
                <w:webHidden/>
                <w:sz w:val="24"/>
                <w:szCs w:val="24"/>
              </w:rPr>
              <w:instrText xml:space="preserve"> PAGEREF _Toc221196487 \h </w:instrText>
            </w:r>
            <w:r w:rsidR="00862324" w:rsidRPr="00862324">
              <w:rPr>
                <w:noProof/>
                <w:webHidden/>
                <w:sz w:val="24"/>
                <w:szCs w:val="24"/>
              </w:rPr>
            </w:r>
            <w:r w:rsidR="00862324"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62324" w:rsidRPr="00862324">
              <w:rPr>
                <w:noProof/>
                <w:webHidden/>
                <w:sz w:val="24"/>
                <w:szCs w:val="24"/>
              </w:rPr>
              <w:t>II</w:t>
            </w:r>
            <w:r w:rsidR="00862324"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88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SOMMAIRE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_Toc221196488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III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89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LISTE DES ABRÉVIATIONS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_Toc221196489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IV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0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INTRODUCTION GÉNÉRALE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_Toc221196490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1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1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PARTIE I : LE CADRE THÉORIQUE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_Toc221196491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4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2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Chapitre 1 : Analyse du contexte actuel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_Toc221196492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5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3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Chapitre 2 : Revue de littérature et concepts clés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_Toc221196493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8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4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PARTIE II : ANALYSE PRATIQUE ET RÉSULTATS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_Toc221196494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13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5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Chapitre 3 : Méthodologie et recueil de données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_Toc221196495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14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6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Chapitre 4 : Discussion des résultats et préconisations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_Toc221196496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20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7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CONCLUSION GÉNÉRALE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_Toc221196497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26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8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BIBLIOGRAPHIE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_Toc221196498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28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62324" w:rsidRPr="00862324" w:rsidRDefault="0086232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</w:rPr>
          </w:pPr>
          <w:hyperlink w:anchor="_Toc221196499" w:history="1">
            <w:r w:rsidRPr="00862324">
              <w:rPr>
                <w:rStyle w:val="Lienhypertexte"/>
                <w:rFonts w:ascii="Arial" w:hAnsi="Arial" w:cs="Arial"/>
                <w:b/>
                <w:bCs/>
                <w:noProof/>
                <w:sz w:val="24"/>
                <w:szCs w:val="24"/>
              </w:rPr>
              <w:t>ANNEXES</w:t>
            </w:r>
            <w:r w:rsidRPr="00862324">
              <w:rPr>
                <w:noProof/>
                <w:webHidden/>
                <w:sz w:val="24"/>
                <w:szCs w:val="24"/>
              </w:rPr>
              <w:tab/>
            </w:r>
            <w:r w:rsidRPr="00862324">
              <w:rPr>
                <w:noProof/>
                <w:webHidden/>
                <w:sz w:val="24"/>
                <w:szCs w:val="24"/>
              </w:rPr>
              <w:fldChar w:fldCharType="begin"/>
            </w:r>
            <w:r w:rsidRPr="00862324">
              <w:rPr>
                <w:noProof/>
                <w:webHidden/>
                <w:sz w:val="24"/>
                <w:szCs w:val="24"/>
              </w:rPr>
              <w:instrText xml:space="preserve"> PAGEREF _Toc221196499 \h </w:instrText>
            </w:r>
            <w:r w:rsidRPr="00862324">
              <w:rPr>
                <w:noProof/>
                <w:webHidden/>
                <w:sz w:val="24"/>
                <w:szCs w:val="24"/>
              </w:rPr>
            </w:r>
            <w:r w:rsidRPr="00862324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62324">
              <w:rPr>
                <w:noProof/>
                <w:webHidden/>
                <w:sz w:val="24"/>
                <w:szCs w:val="24"/>
              </w:rPr>
              <w:t>30</w:t>
            </w:r>
            <w:r w:rsidRPr="0086232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B53" w:rsidRPr="007C68DC" w:rsidRDefault="005F2B53">
          <w:pPr>
            <w:rPr>
              <w:sz w:val="24"/>
              <w:szCs w:val="24"/>
            </w:rPr>
          </w:pPr>
          <w:r w:rsidRPr="00862324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5F2B53" w:rsidRPr="00A52AAD" w:rsidRDefault="005F2B53" w:rsidP="005F2B53">
      <w:pPr>
        <w:rPr>
          <w:sz w:val="24"/>
          <w:szCs w:val="24"/>
        </w:rPr>
      </w:pPr>
    </w:p>
    <w:sectPr w:rsidR="005F2B53" w:rsidRPr="00A52AAD" w:rsidSect="00306D23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F16" w:rsidRPr="007C68DC" w:rsidRDefault="00937F16" w:rsidP="00EF1360">
      <w:pPr>
        <w:spacing w:after="0" w:line="240" w:lineRule="auto"/>
      </w:pPr>
      <w:r w:rsidRPr="007C68DC">
        <w:separator/>
      </w:r>
    </w:p>
  </w:endnote>
  <w:endnote w:type="continuationSeparator" w:id="0">
    <w:p w:rsidR="00937F16" w:rsidRPr="007C68DC" w:rsidRDefault="00937F16" w:rsidP="00EF1360">
      <w:pPr>
        <w:spacing w:after="0" w:line="240" w:lineRule="auto"/>
      </w:pPr>
      <w:r w:rsidRPr="007C68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FFB" w:rsidRPr="007C68DC" w:rsidRDefault="008D3FFB">
    <w:pPr>
      <w:pStyle w:val="Pieddepage"/>
      <w:jc w:val="right"/>
    </w:pPr>
  </w:p>
  <w:p w:rsidR="008D3FFB" w:rsidRPr="007C68DC" w:rsidRDefault="008D3F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355663"/>
      <w:docPartObj>
        <w:docPartGallery w:val="Page Numbers (Bottom of Page)"/>
        <w:docPartUnique/>
      </w:docPartObj>
    </w:sdtPr>
    <w:sdtEndPr/>
    <w:sdtContent>
      <w:p w:rsidR="00147796" w:rsidRPr="007C68DC" w:rsidRDefault="00147796">
        <w:pPr>
          <w:pStyle w:val="Pieddepage"/>
          <w:jc w:val="right"/>
        </w:pPr>
        <w:r w:rsidRPr="007C68DC">
          <w:fldChar w:fldCharType="begin"/>
        </w:r>
        <w:r w:rsidRPr="007C68DC">
          <w:instrText>PAGE   \* MERGEFORMAT</w:instrText>
        </w:r>
        <w:r w:rsidRPr="007C68DC">
          <w:fldChar w:fldCharType="separate"/>
        </w:r>
        <w:r w:rsidRPr="007C68DC">
          <w:t>2</w:t>
        </w:r>
        <w:r w:rsidRPr="007C68DC">
          <w:fldChar w:fldCharType="end"/>
        </w:r>
      </w:p>
    </w:sdtContent>
  </w:sdt>
  <w:p w:rsidR="00147796" w:rsidRPr="007C68DC" w:rsidRDefault="001477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87583"/>
      <w:docPartObj>
        <w:docPartGallery w:val="Page Numbers (Bottom of Page)"/>
        <w:docPartUnique/>
      </w:docPartObj>
    </w:sdtPr>
    <w:sdtContent>
      <w:p w:rsidR="00862324" w:rsidRDefault="008623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0D8E" w:rsidRPr="007C68DC" w:rsidRDefault="003D0D8E" w:rsidP="00306D23">
    <w:pPr>
      <w:pStyle w:val="Pieddepage"/>
      <w:tabs>
        <w:tab w:val="clear" w:pos="4536"/>
        <w:tab w:val="clear" w:pos="9072"/>
        <w:tab w:val="left" w:pos="690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429513"/>
      <w:docPartObj>
        <w:docPartGallery w:val="Page Numbers (Bottom of Page)"/>
        <w:docPartUnique/>
      </w:docPartObj>
    </w:sdtPr>
    <w:sdtContent>
      <w:p w:rsidR="00862324" w:rsidRDefault="0086232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2324" w:rsidRPr="007C68DC" w:rsidRDefault="00862324" w:rsidP="00306D23">
    <w:pPr>
      <w:pStyle w:val="Pieddepage"/>
      <w:tabs>
        <w:tab w:val="clear" w:pos="4536"/>
        <w:tab w:val="clear" w:pos="9072"/>
        <w:tab w:val="left" w:pos="6900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617193"/>
      <w:docPartObj>
        <w:docPartGallery w:val="Page Numbers (Bottom of Page)"/>
        <w:docPartUnique/>
      </w:docPartObj>
    </w:sdtPr>
    <w:sdtEndPr/>
    <w:sdtContent>
      <w:p w:rsidR="00FE4C0B" w:rsidRDefault="00FE4C0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E4C0B" w:rsidRPr="007C68DC" w:rsidRDefault="00FE4C0B" w:rsidP="00306D23">
    <w:pPr>
      <w:pStyle w:val="Pieddepage"/>
      <w:tabs>
        <w:tab w:val="clear" w:pos="4536"/>
        <w:tab w:val="clear" w:pos="9072"/>
        <w:tab w:val="left" w:pos="6900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0D8E" w:rsidRPr="007C68DC" w:rsidRDefault="003D0D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F16" w:rsidRPr="007C68DC" w:rsidRDefault="00937F16" w:rsidP="00EF1360">
      <w:pPr>
        <w:spacing w:after="0" w:line="240" w:lineRule="auto"/>
      </w:pPr>
      <w:r w:rsidRPr="007C68DC">
        <w:separator/>
      </w:r>
    </w:p>
  </w:footnote>
  <w:footnote w:type="continuationSeparator" w:id="0">
    <w:p w:rsidR="00937F16" w:rsidRPr="007C68DC" w:rsidRDefault="00937F16" w:rsidP="00EF1360">
      <w:pPr>
        <w:spacing w:after="0" w:line="240" w:lineRule="auto"/>
      </w:pPr>
      <w:r w:rsidRPr="007C68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D23" w:rsidRPr="007C68DC" w:rsidRDefault="00306D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412"/>
    <w:multiLevelType w:val="hybridMultilevel"/>
    <w:tmpl w:val="5E14B5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0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FD"/>
    <w:rsid w:val="00052155"/>
    <w:rsid w:val="00062600"/>
    <w:rsid w:val="000E17EB"/>
    <w:rsid w:val="000E1D78"/>
    <w:rsid w:val="00110C5F"/>
    <w:rsid w:val="00147796"/>
    <w:rsid w:val="001C2BEA"/>
    <w:rsid w:val="002305B5"/>
    <w:rsid w:val="00306D23"/>
    <w:rsid w:val="00392C4B"/>
    <w:rsid w:val="003D0D8E"/>
    <w:rsid w:val="003D4C7C"/>
    <w:rsid w:val="00402735"/>
    <w:rsid w:val="004067BD"/>
    <w:rsid w:val="00421912"/>
    <w:rsid w:val="004A341B"/>
    <w:rsid w:val="004B00DB"/>
    <w:rsid w:val="004D3FB6"/>
    <w:rsid w:val="005B0402"/>
    <w:rsid w:val="005F2B53"/>
    <w:rsid w:val="00630CA1"/>
    <w:rsid w:val="00640481"/>
    <w:rsid w:val="00670D92"/>
    <w:rsid w:val="00675940"/>
    <w:rsid w:val="006B1072"/>
    <w:rsid w:val="006B25C0"/>
    <w:rsid w:val="006B473B"/>
    <w:rsid w:val="00775A47"/>
    <w:rsid w:val="00783B90"/>
    <w:rsid w:val="00791444"/>
    <w:rsid w:val="007C68DC"/>
    <w:rsid w:val="007F0051"/>
    <w:rsid w:val="00817FF4"/>
    <w:rsid w:val="00825BD5"/>
    <w:rsid w:val="00854053"/>
    <w:rsid w:val="00862324"/>
    <w:rsid w:val="00883991"/>
    <w:rsid w:val="008D3FFB"/>
    <w:rsid w:val="008D60D3"/>
    <w:rsid w:val="008F19C7"/>
    <w:rsid w:val="00937F16"/>
    <w:rsid w:val="00974B9D"/>
    <w:rsid w:val="00997DF7"/>
    <w:rsid w:val="009A2F0F"/>
    <w:rsid w:val="00A41B53"/>
    <w:rsid w:val="00A52AAD"/>
    <w:rsid w:val="00AA021A"/>
    <w:rsid w:val="00B069E0"/>
    <w:rsid w:val="00B439E7"/>
    <w:rsid w:val="00BD32A7"/>
    <w:rsid w:val="00C14BF8"/>
    <w:rsid w:val="00C6104E"/>
    <w:rsid w:val="00D17F5E"/>
    <w:rsid w:val="00D24685"/>
    <w:rsid w:val="00DB7403"/>
    <w:rsid w:val="00DE1E81"/>
    <w:rsid w:val="00ED4FFF"/>
    <w:rsid w:val="00EE424F"/>
    <w:rsid w:val="00EF1360"/>
    <w:rsid w:val="00F436BB"/>
    <w:rsid w:val="00F44B9F"/>
    <w:rsid w:val="00FC64F2"/>
    <w:rsid w:val="00FE4C0B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6146A0-77E4-4924-889E-4B800660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5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5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5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5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5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5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5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5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F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5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5EF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5EF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5E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5E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5E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5E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5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5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5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5E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5E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5EF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5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5EF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5EF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F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360"/>
  </w:style>
  <w:style w:type="paragraph" w:styleId="Pieddepage">
    <w:name w:val="footer"/>
    <w:basedOn w:val="Normal"/>
    <w:link w:val="PieddepageCar"/>
    <w:uiPriority w:val="99"/>
    <w:unhideWhenUsed/>
    <w:rsid w:val="00EF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1360"/>
  </w:style>
  <w:style w:type="paragraph" w:styleId="En-ttedetabledesmatires">
    <w:name w:val="TOC Heading"/>
    <w:basedOn w:val="Titre1"/>
    <w:next w:val="Normal"/>
    <w:uiPriority w:val="39"/>
    <w:unhideWhenUsed/>
    <w:qFormat/>
    <w:rsid w:val="005F2B53"/>
    <w:pPr>
      <w:spacing w:before="240" w:after="0"/>
      <w:outlineLvl w:val="9"/>
    </w:pPr>
    <w:rPr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5F2B5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F2B53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67594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2347-3650-40A1-AFB4-67669CF5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Dzastina Ayenew</dc:creator>
  <cp:keywords/>
  <dc:description/>
  <cp:lastModifiedBy>Dzastina Ayenew</cp:lastModifiedBy>
  <cp:revision>17</cp:revision>
  <dcterms:created xsi:type="dcterms:W3CDTF">2026-02-03T08:44:00Z</dcterms:created>
  <dcterms:modified xsi:type="dcterms:W3CDTF">2026-02-05T14:08:00Z</dcterms:modified>
</cp:coreProperties>
</file>