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155" w:rsidRDefault="00A46220" w:rsidP="00DB12B0">
      <w:pPr>
        <w:pStyle w:val="Titre1"/>
        <w:rPr>
          <w:rFonts w:ascii="Arial" w:hAnsi="Arial" w:cs="Arial"/>
          <w:b/>
          <w:bCs/>
          <w:color w:val="auto"/>
          <w:sz w:val="28"/>
          <w:szCs w:val="28"/>
        </w:rPr>
      </w:pPr>
      <w:r>
        <w:rPr>
          <w:rFonts w:ascii="Arial" w:hAnsi="Arial" w:cs="Arial"/>
          <w:b/>
          <w:bCs/>
          <w:color w:val="auto"/>
          <w:sz w:val="28"/>
          <w:szCs w:val="28"/>
        </w:rPr>
        <w:t>REMERCIEMENTS</w:t>
      </w:r>
    </w:p>
    <w:p w:rsidR="000F1FD3" w:rsidRDefault="000F1FD3" w:rsidP="000F1FD3"/>
    <w:p w:rsidR="00A46220" w:rsidRDefault="00A46220" w:rsidP="000F1FD3">
      <w:r w:rsidRPr="00A46220">
        <w:t>La réalisation de ce mémoire a été rendue possible grâce au soutien et à l’accompagnement de nombreuses personnes, auxquelles je souhaite exprimer ma sincère gratitude.</w:t>
      </w:r>
    </w:p>
    <w:p w:rsidR="000F1FD3" w:rsidRDefault="000F1FD3" w:rsidP="000F1FD3">
      <w:r w:rsidRPr="000F1FD3">
        <w:t xml:space="preserve">Je tiens tout d’abord à exprimer ma profonde gratitude à mon directeur de mémoire, </w:t>
      </w:r>
      <w:r w:rsidRPr="000F1FD3">
        <w:rPr>
          <w:b/>
          <w:bCs/>
        </w:rPr>
        <w:t>Monsieur le Professeur [Nom]</w:t>
      </w:r>
      <w:r w:rsidRPr="000F1FD3">
        <w:t>, pour avoir accepté de diriger ce travail. Ses conseils éclairés, sa rigueur doctrinale et ses critiques constructives ont été essentiels à l'élaboration de cette réflexion juridique.</w:t>
      </w:r>
    </w:p>
    <w:p w:rsidR="00B23B7E" w:rsidRPr="000F1FD3" w:rsidRDefault="00B23B7E" w:rsidP="000F1FD3">
      <w:r w:rsidRPr="00A46220">
        <w:t>Mes remerciements s’adressent également aux membres de l’équipe pédagogique pour les enseignements dispensés au cours de ce cursus. Les connaissances acquises et les outils méthodologiques transmis ont constitué un socle indispensable à la réalisation de ce mémoire.</w:t>
      </w:r>
    </w:p>
    <w:p w:rsidR="000F1FD3" w:rsidRDefault="00B23B7E" w:rsidP="000F1FD3">
      <w:r w:rsidRPr="00B23B7E">
        <w:t>Je remercie également</w:t>
      </w:r>
      <w:r w:rsidR="000F1FD3" w:rsidRPr="000F1FD3">
        <w:t xml:space="preserve"> </w:t>
      </w:r>
      <w:r w:rsidR="000F1FD3" w:rsidRPr="000F1FD3">
        <w:rPr>
          <w:b/>
          <w:bCs/>
        </w:rPr>
        <w:t>Maître [Nom]</w:t>
      </w:r>
      <w:r w:rsidR="000F1FD3" w:rsidRPr="000F1FD3">
        <w:t xml:space="preserve"> et l'ensemble des collaborateurs du cabinet </w:t>
      </w:r>
      <w:r w:rsidR="000F1FD3" w:rsidRPr="000F1FD3">
        <w:rPr>
          <w:b/>
          <w:bCs/>
        </w:rPr>
        <w:t>[Nom du Cabinet]</w:t>
      </w:r>
      <w:r w:rsidR="000F1FD3" w:rsidRPr="000F1FD3">
        <w:t>.</w:t>
      </w:r>
      <w:r>
        <w:t xml:space="preserve"> Pour leur contribution essentielle à la réalisation de cette recherche. </w:t>
      </w:r>
      <w:r w:rsidR="000F1FD3" w:rsidRPr="000F1FD3">
        <w:t>Leur accueil lors de mon stage et l'accès à leurs ressources documentaires m'ont permis de confronter la théorie juridique aux réalités de la pratique contentieuse.</w:t>
      </w:r>
    </w:p>
    <w:p w:rsidR="000F1FD3" w:rsidRPr="000F1FD3" w:rsidRDefault="000F1FD3" w:rsidP="000F1FD3">
      <w:r w:rsidRPr="000F1FD3">
        <w:t>Je souhaite aussi remercier les membres du jury qui me font l'honneur de juger ce travail et de consacrer une partie de leur temps à sa lecture.</w:t>
      </w:r>
    </w:p>
    <w:p w:rsidR="000F1FD3" w:rsidRPr="000F1FD3" w:rsidRDefault="000F1FD3" w:rsidP="000F1FD3">
      <w:r w:rsidRPr="000F1FD3">
        <w:t xml:space="preserve">Enfin, je remercie mes proches, et plus particulièrement </w:t>
      </w:r>
      <w:r w:rsidRPr="000F1FD3">
        <w:rPr>
          <w:b/>
          <w:bCs/>
        </w:rPr>
        <w:t>[Prénom</w:t>
      </w:r>
      <w:r w:rsidR="00A46220">
        <w:rPr>
          <w:b/>
          <w:bCs/>
        </w:rPr>
        <w:t>]</w:t>
      </w:r>
      <w:r w:rsidR="00A46220" w:rsidRPr="00A46220">
        <w:t xml:space="preserve"> </w:t>
      </w:r>
      <w:r w:rsidR="00A46220">
        <w:t>constant, leur patience et leurs encouragements tout au long de cette période exigeante. Leur présence et leur confiance ont été un appui déterminant dans l’aboutissement de ce projet académique.</w:t>
      </w:r>
    </w:p>
    <w:p w:rsidR="00A46220" w:rsidRPr="00A46220" w:rsidRDefault="00A46220" w:rsidP="00A46220">
      <w:r w:rsidRPr="00A46220">
        <w:t>À toutes celles et ceux qui, de près ou de loin, ont contribué à la réalisation de ce travail, j’adresse mes remerciements les plus sincères.</w:t>
      </w:r>
    </w:p>
    <w:p w:rsidR="00DB12B0" w:rsidRDefault="00DB12B0"/>
    <w:p w:rsidR="00DB12B0" w:rsidRPr="00DB12B0" w:rsidRDefault="00DB12B0">
      <w:pPr>
        <w:rPr>
          <w:rFonts w:ascii="Arial" w:hAnsi="Arial" w:cs="Arial"/>
        </w:rPr>
      </w:pPr>
    </w:p>
    <w:sectPr w:rsidR="00DB12B0" w:rsidRPr="00DB12B0" w:rsidSect="00110C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B0"/>
    <w:rsid w:val="00052155"/>
    <w:rsid w:val="000E1D78"/>
    <w:rsid w:val="000E5FF2"/>
    <w:rsid w:val="000F1FD3"/>
    <w:rsid w:val="00110C5F"/>
    <w:rsid w:val="00402735"/>
    <w:rsid w:val="00854053"/>
    <w:rsid w:val="00885AB5"/>
    <w:rsid w:val="00A46220"/>
    <w:rsid w:val="00B23B7E"/>
    <w:rsid w:val="00BD32A7"/>
    <w:rsid w:val="00DB12B0"/>
    <w:rsid w:val="00DB7403"/>
    <w:rsid w:val="00DE1E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F66D"/>
  <w15:chartTrackingRefBased/>
  <w15:docId w15:val="{630D852A-3460-4B81-856F-586F1B52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1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B1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B12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B12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B12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B12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12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12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12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12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12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12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12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12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12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12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12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12B0"/>
    <w:rPr>
      <w:rFonts w:eastAsiaTheme="majorEastAsia" w:cstheme="majorBidi"/>
      <w:color w:val="272727" w:themeColor="text1" w:themeTint="D8"/>
    </w:rPr>
  </w:style>
  <w:style w:type="paragraph" w:styleId="Titre">
    <w:name w:val="Title"/>
    <w:basedOn w:val="Normal"/>
    <w:next w:val="Normal"/>
    <w:link w:val="TitreCar"/>
    <w:uiPriority w:val="10"/>
    <w:qFormat/>
    <w:rsid w:val="00DB1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12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12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12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12B0"/>
    <w:pPr>
      <w:spacing w:before="160"/>
      <w:jc w:val="center"/>
    </w:pPr>
    <w:rPr>
      <w:i/>
      <w:iCs/>
      <w:color w:val="404040" w:themeColor="text1" w:themeTint="BF"/>
    </w:rPr>
  </w:style>
  <w:style w:type="character" w:customStyle="1" w:styleId="CitationCar">
    <w:name w:val="Citation Car"/>
    <w:basedOn w:val="Policepardfaut"/>
    <w:link w:val="Citation"/>
    <w:uiPriority w:val="29"/>
    <w:rsid w:val="00DB12B0"/>
    <w:rPr>
      <w:i/>
      <w:iCs/>
      <w:color w:val="404040" w:themeColor="text1" w:themeTint="BF"/>
    </w:rPr>
  </w:style>
  <w:style w:type="paragraph" w:styleId="Paragraphedeliste">
    <w:name w:val="List Paragraph"/>
    <w:basedOn w:val="Normal"/>
    <w:uiPriority w:val="34"/>
    <w:qFormat/>
    <w:rsid w:val="00DB12B0"/>
    <w:pPr>
      <w:ind w:left="720"/>
      <w:contextualSpacing/>
    </w:pPr>
  </w:style>
  <w:style w:type="character" w:styleId="Accentuationintense">
    <w:name w:val="Intense Emphasis"/>
    <w:basedOn w:val="Policepardfaut"/>
    <w:uiPriority w:val="21"/>
    <w:qFormat/>
    <w:rsid w:val="00DB12B0"/>
    <w:rPr>
      <w:i/>
      <w:iCs/>
      <w:color w:val="2F5496" w:themeColor="accent1" w:themeShade="BF"/>
    </w:rPr>
  </w:style>
  <w:style w:type="paragraph" w:styleId="Citationintense">
    <w:name w:val="Intense Quote"/>
    <w:basedOn w:val="Normal"/>
    <w:next w:val="Normal"/>
    <w:link w:val="CitationintenseCar"/>
    <w:uiPriority w:val="30"/>
    <w:qFormat/>
    <w:rsid w:val="00DB1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B12B0"/>
    <w:rPr>
      <w:i/>
      <w:iCs/>
      <w:color w:val="2F5496" w:themeColor="accent1" w:themeShade="BF"/>
    </w:rPr>
  </w:style>
  <w:style w:type="character" w:styleId="Rfrenceintense">
    <w:name w:val="Intense Reference"/>
    <w:basedOn w:val="Policepardfaut"/>
    <w:uiPriority w:val="32"/>
    <w:qFormat/>
    <w:rsid w:val="00DB1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Dzastina Ayenew</dc:creator>
  <cp:keywords/>
  <dc:description/>
  <cp:lastModifiedBy>Dzastina Ayenew</cp:lastModifiedBy>
  <cp:revision>3</cp:revision>
  <dcterms:created xsi:type="dcterms:W3CDTF">2026-02-13T15:39:00Z</dcterms:created>
  <dcterms:modified xsi:type="dcterms:W3CDTF">2026-02-16T08:20:00Z</dcterms:modified>
</cp:coreProperties>
</file>