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FC8C" w14:textId="3323F908" w:rsidR="008B06AA" w:rsidRPr="0044286A" w:rsidRDefault="00FC37CA" w:rsidP="00B20AEB">
      <w:pPr>
        <w:jc w:val="center"/>
        <w:rPr>
          <w:b/>
          <w:bCs/>
          <w:sz w:val="32"/>
          <w:u w:val="single"/>
        </w:rPr>
      </w:pPr>
      <w:r>
        <w:rPr>
          <w:b/>
          <w:sz w:val="32"/>
          <w:u w:val="single"/>
        </w:rPr>
        <w:t xml:space="preserve">Liste de contrôle des réflexions sur le stage</w:t>
      </w:r>
    </w:p>
    <w:p w14:paraId="541A885A" w14:textId="77777777" w:rsidR="00765171" w:rsidRDefault="00765171">
      <w:pPr>
        <w:rPr>
          <w:szCs w:val="24"/>
        </w:rPr>
      </w:pPr>
    </w:p>
    <w:p w14:paraId="459DDA1F" w14:textId="1C1B084F" w:rsidR="00B20AEB" w:rsidRDefault="00615C8E">
      <w:pPr>
        <w:rPr>
          <w:szCs w:val="24"/>
        </w:rPr>
      </w:pPr>
      <w:r>
        <w:t xml:space="preserve">Les questions directrices suivantes offrent une orientation qui permet de réfléchir clairement aux expériences vécues pendant le stage et de les évaluer lors de la rédaction du rapport.</w:t>
      </w:r>
    </w:p>
    <w:p w14:paraId="295D3C11" w14:textId="58AB7C5A" w:rsidR="000C6871" w:rsidRDefault="000C6871">
      <w:pPr>
        <w:rPr>
          <w:szCs w:val="24"/>
        </w:rPr>
      </w:pPr>
    </w:p>
    <w:p w14:paraId="45CE6B4D" w14:textId="1736424C" w:rsidR="00615C8E" w:rsidRPr="00615C8E" w:rsidRDefault="00615C8E" w:rsidP="00615C8E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Objectifs et attentes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43A70" w:rsidRPr="00FC37CA" w14:paraId="484FBAE3" w14:textId="77777777" w:rsidTr="00B43A70">
        <w:trPr>
          <w:trHeight w:val="567"/>
        </w:trPr>
        <w:tc>
          <w:tcPr>
            <w:tcW w:w="7933" w:type="dxa"/>
            <w:vAlign w:val="center"/>
          </w:tcPr>
          <w:p w14:paraId="53C5A03E" w14:textId="7F4B94D8" w:rsidR="00B43A70" w:rsidRPr="00FC37CA" w:rsidRDefault="00615C8E" w:rsidP="00B43A70">
            <w:r>
              <w:t xml:space="preserve">Ai-je fixé des objectifs clairs pour mon stage ?</w:t>
            </w:r>
          </w:p>
        </w:tc>
        <w:sdt>
          <w:sdtPr>
            <w:id w:val="16823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FA14137" w14:textId="2A515A92" w:rsidR="00B43A70" w:rsidRPr="00FC37CA" w:rsidRDefault="00615C8E" w:rsidP="00B43A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3A70" w:rsidRPr="00FC37CA" w14:paraId="713B3420" w14:textId="77777777" w:rsidTr="00B43A70">
        <w:trPr>
          <w:trHeight w:val="567"/>
        </w:trPr>
        <w:tc>
          <w:tcPr>
            <w:tcW w:w="7933" w:type="dxa"/>
            <w:vAlign w:val="center"/>
          </w:tcPr>
          <w:p w14:paraId="35C1837D" w14:textId="4231F06F" w:rsidR="00B43A70" w:rsidRPr="00FC37CA" w:rsidRDefault="00615C8E" w:rsidP="00B43A70">
            <w:r>
              <w:t xml:space="preserve">Mes attentes ont-elles été satisfaites ou étaient-elles en décalage avec le contenu du stage ?</w:t>
            </w:r>
          </w:p>
        </w:tc>
        <w:sdt>
          <w:sdtPr>
            <w:id w:val="-86073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BDE10E6" w14:textId="77777777" w:rsidR="00B43A70" w:rsidRPr="00FC37CA" w:rsidRDefault="008A7120" w:rsidP="00B43A70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419F2B" w14:textId="77777777" w:rsidR="00B43A70" w:rsidRPr="00FC37CA" w:rsidRDefault="00B43A70"/>
    <w:p w14:paraId="13841F79" w14:textId="7B767DE4" w:rsidR="00040E93" w:rsidRPr="00615C8E" w:rsidRDefault="00615C8E" w:rsidP="00615C8E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Développement des compétences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15C8E" w:rsidRPr="00FC37CA" w14:paraId="0FF6F144" w14:textId="77777777" w:rsidTr="00615C8E">
        <w:trPr>
          <w:trHeight w:val="567"/>
        </w:trPr>
        <w:tc>
          <w:tcPr>
            <w:tcW w:w="7933" w:type="dxa"/>
            <w:vAlign w:val="center"/>
          </w:tcPr>
          <w:p w14:paraId="703EC4F5" w14:textId="2F07E5F4" w:rsidR="00615C8E" w:rsidRPr="00FC37CA" w:rsidRDefault="00615C8E" w:rsidP="00615C8E">
            <w:r>
              <w:t xml:space="preserve">Quelles sont les compétences professionnelles que j’ai acquises ou améliorées ?</w:t>
            </w:r>
          </w:p>
        </w:tc>
        <w:sdt>
          <w:sdtPr>
            <w:id w:val="-18114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316E25E" w14:textId="77777777" w:rsidR="00615C8E" w:rsidRPr="00FC37CA" w:rsidRDefault="00615C8E" w:rsidP="00615C8E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5C8E" w:rsidRPr="00FC37CA" w14:paraId="7CF5B2A0" w14:textId="77777777" w:rsidTr="00615C8E">
        <w:trPr>
          <w:trHeight w:val="567"/>
        </w:trPr>
        <w:tc>
          <w:tcPr>
            <w:tcW w:w="7933" w:type="dxa"/>
            <w:vAlign w:val="center"/>
          </w:tcPr>
          <w:p w14:paraId="0F926B43" w14:textId="067D2C2C" w:rsidR="00615C8E" w:rsidRPr="00FC37CA" w:rsidRDefault="00615C8E" w:rsidP="00615C8E">
            <w:r>
              <w:t xml:space="preserve">Dans quelle mesure cette expérience pratique a-t-elle complété les connaissances théoriques que j’avais acquises pendant mes études ?</w:t>
            </w:r>
          </w:p>
        </w:tc>
        <w:sdt>
          <w:sdtPr>
            <w:id w:val="-151854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7F29AD99" w14:textId="77777777" w:rsidR="00615C8E" w:rsidRPr="00FC37CA" w:rsidRDefault="00615C8E" w:rsidP="00615C8E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B81955" w14:textId="77777777" w:rsidR="00B0098E" w:rsidRPr="00FC37CA" w:rsidRDefault="00B0098E">
      <w:pPr>
        <w:rPr>
          <w:sz w:val="28"/>
        </w:rPr>
      </w:pPr>
    </w:p>
    <w:p w14:paraId="07B0AA73" w14:textId="099602DB" w:rsidR="00040E93" w:rsidRPr="00382F6E" w:rsidRDefault="00382F6E" w:rsidP="00382F6E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Environnement de travail et soutien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F6E" w:rsidRPr="00FC37CA" w14:paraId="27B9B90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96B078F" w14:textId="1C8E8CBC" w:rsidR="00382F6E" w:rsidRPr="00FC37CA" w:rsidRDefault="00382F6E" w:rsidP="00AE0C64">
            <w:r>
              <w:t xml:space="preserve">Quel était l’environnement de travail au sein de l’entreprise ?</w:t>
            </w:r>
          </w:p>
        </w:tc>
        <w:sdt>
          <w:sdtPr>
            <w:id w:val="26635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6A0D9FD6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2F6E" w:rsidRPr="00FC37CA" w14:paraId="587098B2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1AFAE9D4" w14:textId="5A4A35C3" w:rsidR="00382F6E" w:rsidRPr="00FC37CA" w:rsidRDefault="00382F6E" w:rsidP="00AE0C64">
            <w:r>
              <w:t xml:space="preserve">Ai-je reçu suffisamment de soutien de la part de mes supérieurs et de mes collègues ?</w:t>
            </w:r>
          </w:p>
        </w:tc>
        <w:sdt>
          <w:sdtPr>
            <w:id w:val="7327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6E91FAB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F83BAA" w14:textId="2A643394" w:rsidR="00382F6E" w:rsidRDefault="00382F6E" w:rsidP="00382F6E">
      <w:pPr>
        <w:pStyle w:val="Listenabsatz"/>
        <w:rPr>
          <w:sz w:val="28"/>
        </w:rPr>
      </w:pPr>
    </w:p>
    <w:p w14:paraId="67705257" w14:textId="51ECAAD4" w:rsidR="00382F6E" w:rsidRPr="00382F6E" w:rsidRDefault="00382F6E" w:rsidP="00382F6E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Projets et tâches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F6E" w:rsidRPr="00FC37CA" w14:paraId="650ED4FD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5B13CBDD" w14:textId="3D3CBD7B" w:rsidR="00382F6E" w:rsidRPr="00FC37CA" w:rsidRDefault="00382F6E" w:rsidP="00AE0C64">
            <w:r>
              <w:t xml:space="preserve">Comment les projets auxquels j’ai participé m’ont-ils permis de développer mes compétences et mes connaissances ?</w:t>
            </w:r>
          </w:p>
        </w:tc>
        <w:sdt>
          <w:sdtPr>
            <w:id w:val="18992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180CB95" w14:textId="37F14062" w:rsidR="00382F6E" w:rsidRPr="00FC37CA" w:rsidRDefault="000457DC" w:rsidP="00AE0C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2F6E" w:rsidRPr="00FC37CA" w14:paraId="499D5B8F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50DE127" w14:textId="2A4AB5FF" w:rsidR="00382F6E" w:rsidRPr="00FC37CA" w:rsidRDefault="005A311A" w:rsidP="00AE0C64">
            <w:r>
              <w:t xml:space="preserve">Les tâches qui m’ont été confiées constituaient-elles un défi ou ai-je eu le sentiment que mes compétences étaient sous-exploitées ?</w:t>
            </w:r>
          </w:p>
        </w:tc>
        <w:sdt>
          <w:sdtPr>
            <w:id w:val="-14253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0835696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CE5717" w14:textId="77777777" w:rsidR="00382F6E" w:rsidRPr="00382F6E" w:rsidRDefault="00382F6E" w:rsidP="00382F6E">
      <w:pPr>
        <w:pStyle w:val="Listenabsatz"/>
        <w:rPr>
          <w:sz w:val="28"/>
        </w:rPr>
      </w:pPr>
    </w:p>
    <w:p w14:paraId="611B8709" w14:textId="299AC983" w:rsidR="00382F6E" w:rsidRPr="005A311A" w:rsidRDefault="005A311A" w:rsidP="00382F6E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Autonomie et gestion du temps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5A5816B3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66EB1EC" w14:textId="0CE77D30" w:rsidR="005A311A" w:rsidRPr="00FC37CA" w:rsidRDefault="005A311A" w:rsidP="00AE0C64">
            <w:r>
              <w:t xml:space="preserve">Dans quelle mesure suis-je parvenu à organiser mon temps pour accomplir mes tâches ?</w:t>
            </w:r>
          </w:p>
        </w:tc>
        <w:sdt>
          <w:sdtPr>
            <w:id w:val="-9791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FAC9189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24153A8D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06BBA61" w14:textId="3842261F" w:rsidR="005A311A" w:rsidRPr="00FC37CA" w:rsidRDefault="005A311A" w:rsidP="00AE0C64">
            <w:r>
              <w:t xml:space="preserve">Quelles ont été les difficultés rencontrées en termes de productivité ?</w:t>
            </w:r>
          </w:p>
        </w:tc>
        <w:sdt>
          <w:sdtPr>
            <w:id w:val="-181933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FD9DD8D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ED3034" w14:textId="4D928705" w:rsidR="003A4B9C" w:rsidRDefault="003A4B9C">
      <w:pPr>
        <w:rPr>
          <w:sz w:val="28"/>
        </w:rPr>
      </w:pPr>
    </w:p>
    <w:p w14:paraId="21720334" w14:textId="77777777" w:rsidR="005A311A" w:rsidRDefault="005A311A">
      <w:pPr>
        <w:rPr>
          <w:sz w:val="28"/>
        </w:rPr>
      </w:pPr>
    </w:p>
    <w:p w14:paraId="649737E0" w14:textId="79015E51" w:rsid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Collaboration et communication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76BD7BE2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36CB472F" w14:textId="3EFBF3BD" w:rsidR="005A311A" w:rsidRPr="00FC37CA" w:rsidRDefault="005A311A" w:rsidP="00AE0C64">
            <w:r>
              <w:t xml:space="preserve">Comment s’est passée la collaboration avec les autres membres de l’équipe ?</w:t>
            </w:r>
          </w:p>
        </w:tc>
        <w:sdt>
          <w:sdtPr>
            <w:id w:val="-8181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F76AC51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451B90E5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5E4692D9" w14:textId="0E857E94" w:rsidR="005A311A" w:rsidRPr="00FC37CA" w:rsidRDefault="005A311A" w:rsidP="00AE0C64">
            <w:r>
              <w:t xml:space="preserve">Ai-je rencontré des problèmes de communication ou des conflits que j’ai dû gérer ?</w:t>
            </w:r>
          </w:p>
        </w:tc>
        <w:sdt>
          <w:sdtPr>
            <w:id w:val="-16440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47C7183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7759EA" w14:textId="5CC15786" w:rsidR="005A311A" w:rsidRDefault="005A311A" w:rsidP="005A311A">
      <w:pPr>
        <w:rPr>
          <w:szCs w:val="24"/>
        </w:rPr>
      </w:pPr>
    </w:p>
    <w:p w14:paraId="48AEE5F0" w14:textId="08B55203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Développement personnel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0BEF6218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78B810B6" w14:textId="5A551FC0" w:rsidR="005A311A" w:rsidRPr="00FC37CA" w:rsidRDefault="005A311A" w:rsidP="00AE0C64">
            <w:r>
              <w:t xml:space="preserve">Quels sont les points forts personnels que j’ai pu identifier au cours de mon stage ?</w:t>
            </w:r>
            <w:r>
              <w:t xml:space="preserve"> </w:t>
            </w:r>
          </w:p>
        </w:tc>
        <w:sdt>
          <w:sdtPr>
            <w:id w:val="27368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865FEDE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5DD8D3A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7992E538" w14:textId="5494CCE9" w:rsidR="005A311A" w:rsidRPr="00FC37CA" w:rsidRDefault="005A311A" w:rsidP="00AE0C64">
            <w:r>
              <w:t xml:space="preserve">Dans quels domaines pourrais-je m’améliorer et comment pourrais-je y parvenir ?</w:t>
            </w:r>
          </w:p>
        </w:tc>
        <w:sdt>
          <w:sdtPr>
            <w:id w:val="-16559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13707F85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3B97CF" w14:textId="77777777" w:rsidR="005A311A" w:rsidRPr="005A311A" w:rsidRDefault="005A311A" w:rsidP="005A311A">
      <w:pPr>
        <w:rPr>
          <w:szCs w:val="24"/>
        </w:rPr>
      </w:pPr>
    </w:p>
    <w:p w14:paraId="2AC19C93" w14:textId="4E598061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Orientation professionnelle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5D4C0431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0A08C1E" w14:textId="653C9658" w:rsidR="005A311A" w:rsidRPr="00FC37CA" w:rsidRDefault="005A311A" w:rsidP="00AE0C64">
            <w:r>
              <w:t xml:space="preserve">Le stage a-t-il influencé mes objectifs et intérêts professionnels ?</w:t>
            </w:r>
          </w:p>
        </w:tc>
        <w:sdt>
          <w:sdtPr>
            <w:id w:val="-68720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A2C3724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39DE53CF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4849BAC5" w14:textId="35BBFB3B" w:rsidR="005A311A" w:rsidRPr="00FC37CA" w:rsidRDefault="005A311A" w:rsidP="00AE0C64">
            <w:r>
              <w:t xml:space="preserve">Suis-je mieux préparé(e) à poursuivre mes objectifs de carrière après le stage ?</w:t>
            </w:r>
          </w:p>
        </w:tc>
        <w:sdt>
          <w:sdtPr>
            <w:id w:val="-207557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F8EF1C8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41F0FC" w14:textId="77777777" w:rsidR="005A311A" w:rsidRPr="005A311A" w:rsidRDefault="005A311A" w:rsidP="005A311A">
      <w:pPr>
        <w:rPr>
          <w:szCs w:val="24"/>
        </w:rPr>
      </w:pPr>
    </w:p>
    <w:p w14:paraId="5F5C0741" w14:textId="211B31AB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Réflexion sur les succès et les échecs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06B0DF9C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88F3E19" w14:textId="528ADF3C" w:rsidR="005A311A" w:rsidRPr="00FC37CA" w:rsidRDefault="00765171" w:rsidP="00AE0C64">
            <w:r>
              <w:t xml:space="preserve">Quelles sont les réussites que j’ai connues pendant le stage ?</w:t>
            </w:r>
          </w:p>
        </w:tc>
        <w:sdt>
          <w:sdtPr>
            <w:id w:val="25610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A4E3E17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016A7AE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4A7F22B0" w14:textId="628A2D05" w:rsidR="005A311A" w:rsidRPr="00FC37CA" w:rsidRDefault="00765171" w:rsidP="00AE0C64">
            <w:r>
              <w:t xml:space="preserve">Quels sont les enseignements que je tire de mes erreurs ou de mes échecs ?</w:t>
            </w:r>
          </w:p>
        </w:tc>
        <w:sdt>
          <w:sdtPr>
            <w:id w:val="129101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A628A90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F89E91" w14:textId="77777777" w:rsidR="005A311A" w:rsidRPr="005A311A" w:rsidRDefault="005A311A" w:rsidP="005A311A">
      <w:pPr>
        <w:rPr>
          <w:szCs w:val="24"/>
        </w:rPr>
      </w:pPr>
    </w:p>
    <w:p w14:paraId="42851FF8" w14:textId="37CC60CA" w:rsidR="005A311A" w:rsidRDefault="00765171" w:rsidP="00765171">
      <w:pPr>
        <w:pStyle w:val="Listenabsatz"/>
        <w:numPr>
          <w:ilvl w:val="0"/>
          <w:numId w:val="5"/>
        </w:numPr>
        <w:rPr>
          <w:szCs w:val="24"/>
        </w:rPr>
      </w:pPr>
      <w:r>
        <w:t xml:space="preserve">Commentaires et perfectionnement 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765171" w:rsidRPr="00FC37CA" w14:paraId="686F8E3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25DEAF3D" w14:textId="1FFDBA28" w:rsidR="00765171" w:rsidRPr="00FC37CA" w:rsidRDefault="00765171" w:rsidP="00AE0C64">
            <w:r>
              <w:t xml:space="preserve">Quels commentaires ai-je reçu de la part de mes supérieurs et de mes collègues ?</w:t>
            </w:r>
          </w:p>
        </w:tc>
        <w:sdt>
          <w:sdtPr>
            <w:id w:val="15581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6AF58801" w14:textId="77777777" w:rsidR="00765171" w:rsidRPr="00FC37CA" w:rsidRDefault="00765171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5171" w:rsidRPr="00FC37CA" w14:paraId="214E8F34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1AAEC326" w14:textId="0A440F42" w:rsidR="00765171" w:rsidRPr="00FC37CA" w:rsidRDefault="00765171" w:rsidP="00AE0C64">
            <w:r>
              <w:t xml:space="preserve">Comment puis-je utiliser ces commentaires pour m’améliorer ?</w:t>
            </w:r>
          </w:p>
        </w:tc>
        <w:sdt>
          <w:sdtPr>
            <w:id w:val="-17943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D813803" w14:textId="77777777" w:rsidR="00765171" w:rsidRPr="00FC37CA" w:rsidRDefault="00765171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740B8B" w14:textId="6BDA1D62" w:rsidR="00765171" w:rsidRDefault="00765171" w:rsidP="00765171">
      <w:pPr>
        <w:rPr>
          <w:szCs w:val="24"/>
        </w:rPr>
      </w:pPr>
    </w:p>
    <w:p w14:paraId="676D97A3" w14:textId="52C53C2D" w:rsidR="00765171" w:rsidRPr="002916A5" w:rsidRDefault="00765171">
      <w:pPr>
        <w:rPr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A650D" wp14:editId="4DA05CF5">
                <wp:simplePos x="0" y="0"/>
                <wp:positionH relativeFrom="margin">
                  <wp:align>left</wp:align>
                </wp:positionH>
                <wp:positionV relativeFrom="paragraph">
                  <wp:posOffset>303392</wp:posOffset>
                </wp:positionV>
                <wp:extent cx="5743575" cy="1868556"/>
                <wp:effectExtent l="0" t="0" r="2857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68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DBC4" w14:textId="77777777" w:rsidR="00765171" w:rsidRDefault="00765171" w:rsidP="0076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65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9pt;width:452.25pt;height:147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">
                <v:textbox>
                  <w:txbxContent>
                    <w:p w14:paraId="1FC2DBC4" w14:textId="77777777" w:rsidR="00765171" w:rsidRDefault="00765171" w:rsidP="0076517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Y a-t-il d’autres aspects que je souhaite mentionner ?</w:t>
      </w:r>
    </w:p>
    <w:sectPr w:rsidR="00765171" w:rsidRPr="00291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4C"/>
    <w:multiLevelType w:val="hybridMultilevel"/>
    <w:tmpl w:val="10CCE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90C"/>
    <w:multiLevelType w:val="hybridMultilevel"/>
    <w:tmpl w:val="47E4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95C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497E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A84"/>
    <w:multiLevelType w:val="hybridMultilevel"/>
    <w:tmpl w:val="4AA4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AB2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0F71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5594B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15A9"/>
    <w:multiLevelType w:val="hybridMultilevel"/>
    <w:tmpl w:val="4162B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EB"/>
    <w:rsid w:val="00000E2A"/>
    <w:rsid w:val="00040E93"/>
    <w:rsid w:val="000457DC"/>
    <w:rsid w:val="00053CBB"/>
    <w:rsid w:val="00065EBA"/>
    <w:rsid w:val="00071048"/>
    <w:rsid w:val="000A773D"/>
    <w:rsid w:val="000A7F7B"/>
    <w:rsid w:val="000C6871"/>
    <w:rsid w:val="00120048"/>
    <w:rsid w:val="002130F0"/>
    <w:rsid w:val="002144FC"/>
    <w:rsid w:val="00242F84"/>
    <w:rsid w:val="0028210F"/>
    <w:rsid w:val="002916A5"/>
    <w:rsid w:val="002C7282"/>
    <w:rsid w:val="002E1BF0"/>
    <w:rsid w:val="00382F6E"/>
    <w:rsid w:val="003A4B9C"/>
    <w:rsid w:val="0041356C"/>
    <w:rsid w:val="0044286A"/>
    <w:rsid w:val="00472F3F"/>
    <w:rsid w:val="004839E2"/>
    <w:rsid w:val="004C0C8C"/>
    <w:rsid w:val="00516AFA"/>
    <w:rsid w:val="0053700D"/>
    <w:rsid w:val="005938B1"/>
    <w:rsid w:val="005A311A"/>
    <w:rsid w:val="00615559"/>
    <w:rsid w:val="00615C8E"/>
    <w:rsid w:val="006C0ED2"/>
    <w:rsid w:val="006D155E"/>
    <w:rsid w:val="00701DA1"/>
    <w:rsid w:val="0072086E"/>
    <w:rsid w:val="007233E1"/>
    <w:rsid w:val="00765171"/>
    <w:rsid w:val="007B2E61"/>
    <w:rsid w:val="008A2542"/>
    <w:rsid w:val="008A7120"/>
    <w:rsid w:val="008B06AA"/>
    <w:rsid w:val="008C22A3"/>
    <w:rsid w:val="008F6B82"/>
    <w:rsid w:val="00947EA1"/>
    <w:rsid w:val="009973F5"/>
    <w:rsid w:val="009A71BB"/>
    <w:rsid w:val="00A17887"/>
    <w:rsid w:val="00A343E7"/>
    <w:rsid w:val="00A6076D"/>
    <w:rsid w:val="00A93AAB"/>
    <w:rsid w:val="00AE5129"/>
    <w:rsid w:val="00B0098E"/>
    <w:rsid w:val="00B20AEB"/>
    <w:rsid w:val="00B43A70"/>
    <w:rsid w:val="00B65011"/>
    <w:rsid w:val="00BB56E8"/>
    <w:rsid w:val="00BF66F8"/>
    <w:rsid w:val="00CB4EFC"/>
    <w:rsid w:val="00CD4E5E"/>
    <w:rsid w:val="00D7152E"/>
    <w:rsid w:val="00D94C83"/>
    <w:rsid w:val="00DE5307"/>
    <w:rsid w:val="00E05DE9"/>
    <w:rsid w:val="00E20A08"/>
    <w:rsid w:val="00E5740F"/>
    <w:rsid w:val="00E67C69"/>
    <w:rsid w:val="00EC4805"/>
    <w:rsid w:val="00F74AD5"/>
    <w:rsid w:val="00FC37C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76AE"/>
  <w15:chartTrackingRefBased/>
  <w15:docId w15:val="{04AF1CA8-68E3-44A3-8C40-092AADD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0ED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0E9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C22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7C6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C3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822D5C-512E-4821-913E-DE310DBBF064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BBC8-10C0-44BB-960B-7CD8E3E7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Katharina Steichele</cp:lastModifiedBy>
  <cp:revision>6</cp:revision>
  <dcterms:created xsi:type="dcterms:W3CDTF">2024-02-20T13:07:00Z</dcterms:created>
  <dcterms:modified xsi:type="dcterms:W3CDTF">2024-02-21T07:45:00Z</dcterms:modified>
</cp:coreProperties>
</file>