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FCEB" w14:textId="77777777" w:rsidR="00773E0C" w:rsidRPr="00EB4BEC" w:rsidRDefault="00773E0C" w:rsidP="00773E0C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</w:p>
    <w:p w14:paraId="4C2F17F6" w14:textId="40CF9186" w:rsidR="009716EA" w:rsidRPr="00EB4BEC" w:rsidRDefault="00773E0C" w:rsidP="00773E0C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  <w:r w:rsidRPr="00EB4BEC">
        <w:rPr>
          <w:rFonts w:ascii="Lato" w:hAnsi="Lato"/>
          <w:b/>
          <w:bCs/>
          <w:sz w:val="32"/>
          <w:szCs w:val="32"/>
          <w:lang w:val="en-US"/>
        </w:rPr>
        <w:t>Checklist: Thematic analysis</w:t>
      </w:r>
    </w:p>
    <w:p w14:paraId="760E8676" w14:textId="26495355" w:rsidR="00773E0C" w:rsidRPr="00EB4BEC" w:rsidRDefault="00773E0C" w:rsidP="00773E0C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</w:p>
    <w:p w14:paraId="6563F01B" w14:textId="24263CDA" w:rsidR="00EB4BEC" w:rsidRPr="00EB4BEC" w:rsidRDefault="00EB4BEC" w:rsidP="00EB4BEC">
      <w:pPr>
        <w:rPr>
          <w:rFonts w:ascii="Lato" w:hAnsi="Lato"/>
          <w:b/>
          <w:bCs/>
          <w:sz w:val="24"/>
          <w:szCs w:val="24"/>
          <w:lang w:val="en-US"/>
        </w:rPr>
      </w:pPr>
      <w:r w:rsidRPr="00EB4BEC">
        <w:rPr>
          <w:rFonts w:ascii="Lato" w:hAnsi="Lato"/>
          <w:b/>
          <w:bCs/>
          <w:sz w:val="24"/>
          <w:szCs w:val="24"/>
          <w:lang w:val="en-US"/>
        </w:rPr>
        <w:t>Phase 1: Familiarization with the data</w:t>
      </w:r>
    </w:p>
    <w:p w14:paraId="45FF34D1" w14:textId="51C50F2C" w:rsidR="00EB4BEC" w:rsidRPr="00EB4BEC" w:rsidRDefault="00227BB7" w:rsidP="00EB4BEC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85539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EC"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EB4BEC" w:rsidRPr="00EB4BEC">
        <w:rPr>
          <w:rFonts w:ascii="Lato" w:hAnsi="Lato"/>
          <w:sz w:val="24"/>
          <w:szCs w:val="24"/>
          <w:lang w:val="en-US"/>
        </w:rPr>
        <w:t xml:space="preserve"> Did you thoroughly read and re-read your data?</w:t>
      </w:r>
    </w:p>
    <w:p w14:paraId="355E2CBA" w14:textId="69F94A71" w:rsidR="00EB4BEC" w:rsidRDefault="00227BB7" w:rsidP="00EB4BEC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190140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EC"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EB4BEC" w:rsidRPr="00EB4BEC">
        <w:rPr>
          <w:rFonts w:ascii="Lato" w:hAnsi="Lato"/>
          <w:sz w:val="24"/>
          <w:szCs w:val="24"/>
          <w:lang w:val="en-US"/>
        </w:rPr>
        <w:t xml:space="preserve"> Did you take initial notes or reflections on the data?</w:t>
      </w:r>
    </w:p>
    <w:p w14:paraId="1BA9AED3" w14:textId="77777777" w:rsidR="00EB4BEC" w:rsidRPr="00EB4BEC" w:rsidRDefault="00EB4BEC" w:rsidP="00EB4BEC">
      <w:pPr>
        <w:rPr>
          <w:rFonts w:ascii="Lato" w:hAnsi="Lato"/>
          <w:sz w:val="24"/>
          <w:szCs w:val="24"/>
          <w:lang w:val="en-US"/>
        </w:rPr>
      </w:pPr>
    </w:p>
    <w:p w14:paraId="78E6AC31" w14:textId="6A48AB1B" w:rsidR="00EB4BEC" w:rsidRPr="00EB4BEC" w:rsidRDefault="00EB4BEC" w:rsidP="00EB4BEC">
      <w:pPr>
        <w:rPr>
          <w:rFonts w:ascii="Lato" w:hAnsi="Lato"/>
          <w:b/>
          <w:bCs/>
          <w:sz w:val="24"/>
          <w:szCs w:val="24"/>
          <w:lang w:val="en-US"/>
        </w:rPr>
      </w:pPr>
      <w:r w:rsidRPr="00EB4BEC">
        <w:rPr>
          <w:rFonts w:ascii="Lato" w:hAnsi="Lato"/>
          <w:b/>
          <w:bCs/>
          <w:sz w:val="24"/>
          <w:szCs w:val="24"/>
          <w:lang w:val="en-US"/>
        </w:rPr>
        <w:t>Phase 2: Generating initial codes</w:t>
      </w:r>
    </w:p>
    <w:p w14:paraId="0169A0D8" w14:textId="6486BBA6" w:rsidR="00EB4BEC" w:rsidRPr="00EB4BEC" w:rsidRDefault="00227BB7" w:rsidP="00EB4BEC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43062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EC"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EB4BEC" w:rsidRPr="00EB4BEC">
        <w:rPr>
          <w:rFonts w:ascii="Lato" w:hAnsi="Lato"/>
          <w:sz w:val="24"/>
          <w:szCs w:val="24"/>
          <w:lang w:val="en-US"/>
        </w:rPr>
        <w:t xml:space="preserve"> Are all relevant data items coded?</w:t>
      </w:r>
    </w:p>
    <w:p w14:paraId="204A97EE" w14:textId="2DEEEFC1" w:rsidR="00EB4BEC" w:rsidRDefault="00227BB7" w:rsidP="00EB4BEC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106876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EC"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EB4BEC" w:rsidRPr="00EB4BEC">
        <w:rPr>
          <w:rFonts w:ascii="Lato" w:hAnsi="Lato"/>
          <w:sz w:val="24"/>
          <w:szCs w:val="24"/>
          <w:lang w:val="en-US"/>
        </w:rPr>
        <w:t xml:space="preserve"> Did you organize your codes effectively?</w:t>
      </w:r>
    </w:p>
    <w:p w14:paraId="4FADBA50" w14:textId="77777777" w:rsidR="00227BB7" w:rsidRPr="00EB4BEC" w:rsidRDefault="00227BB7" w:rsidP="00227BB7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-51927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Pr="00EB4BEC">
        <w:rPr>
          <w:rFonts w:ascii="Lato" w:hAnsi="Lato"/>
          <w:sz w:val="24"/>
          <w:szCs w:val="24"/>
          <w:lang w:val="en-US"/>
        </w:rPr>
        <w:t xml:space="preserve"> Have you systematically coded meaningful features in the data?</w:t>
      </w:r>
    </w:p>
    <w:p w14:paraId="4270919C" w14:textId="77777777" w:rsidR="00EB4BEC" w:rsidRPr="00EB4BEC" w:rsidRDefault="00EB4BEC" w:rsidP="00EB4BEC">
      <w:pPr>
        <w:rPr>
          <w:rFonts w:ascii="Lato" w:hAnsi="Lato"/>
          <w:sz w:val="24"/>
          <w:szCs w:val="24"/>
          <w:lang w:val="en-US"/>
        </w:rPr>
      </w:pPr>
    </w:p>
    <w:p w14:paraId="68B33962" w14:textId="23E72A2B" w:rsidR="00EB4BEC" w:rsidRPr="00EB4BEC" w:rsidRDefault="00EB4BEC" w:rsidP="00EB4BEC">
      <w:pPr>
        <w:rPr>
          <w:rFonts w:ascii="Lato" w:hAnsi="Lato"/>
          <w:b/>
          <w:bCs/>
          <w:sz w:val="24"/>
          <w:szCs w:val="24"/>
          <w:lang w:val="en-US"/>
        </w:rPr>
      </w:pPr>
      <w:r w:rsidRPr="00EB4BEC">
        <w:rPr>
          <w:rFonts w:ascii="Lato" w:hAnsi="Lato"/>
          <w:b/>
          <w:bCs/>
          <w:sz w:val="24"/>
          <w:szCs w:val="24"/>
          <w:lang w:val="en-US"/>
        </w:rPr>
        <w:t>Phase 3: Searching for themes</w:t>
      </w:r>
    </w:p>
    <w:p w14:paraId="3EAD6015" w14:textId="279D246F" w:rsidR="00EB4BEC" w:rsidRPr="00EB4BEC" w:rsidRDefault="00227BB7" w:rsidP="00EB4BEC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64123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EC"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EB4BEC" w:rsidRPr="00EB4BEC">
        <w:rPr>
          <w:rFonts w:ascii="Lato" w:hAnsi="Lato"/>
          <w:sz w:val="24"/>
          <w:szCs w:val="24"/>
          <w:lang w:val="en-US"/>
        </w:rPr>
        <w:t xml:space="preserve"> Have you grouped related codes into broader themes?</w:t>
      </w:r>
    </w:p>
    <w:p w14:paraId="27C2B982" w14:textId="57C42492" w:rsidR="00EB4BEC" w:rsidRDefault="00227BB7" w:rsidP="00EB4BEC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-152524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EC"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EB4BEC" w:rsidRPr="00EB4BEC">
        <w:rPr>
          <w:rFonts w:ascii="Lato" w:hAnsi="Lato"/>
          <w:sz w:val="24"/>
          <w:szCs w:val="24"/>
          <w:lang w:val="en-US"/>
        </w:rPr>
        <w:t xml:space="preserve"> Did you ensure the themes reflect your research question?</w:t>
      </w:r>
    </w:p>
    <w:p w14:paraId="1ABBC79D" w14:textId="77777777" w:rsidR="00EB4BEC" w:rsidRPr="00EB4BEC" w:rsidRDefault="00EB4BEC" w:rsidP="00EB4BEC">
      <w:pPr>
        <w:rPr>
          <w:rFonts w:ascii="Lato" w:hAnsi="Lato"/>
          <w:sz w:val="24"/>
          <w:szCs w:val="24"/>
          <w:lang w:val="en-US"/>
        </w:rPr>
      </w:pPr>
    </w:p>
    <w:p w14:paraId="745366D9" w14:textId="7BC3096B" w:rsidR="00EB4BEC" w:rsidRPr="00EB4BEC" w:rsidRDefault="00EB4BEC" w:rsidP="00EB4BEC">
      <w:pPr>
        <w:rPr>
          <w:rFonts w:ascii="Lato" w:hAnsi="Lato"/>
          <w:b/>
          <w:bCs/>
          <w:sz w:val="24"/>
          <w:szCs w:val="24"/>
          <w:lang w:val="en-US"/>
        </w:rPr>
      </w:pPr>
      <w:r w:rsidRPr="00EB4BEC">
        <w:rPr>
          <w:rFonts w:ascii="Lato" w:hAnsi="Lato"/>
          <w:b/>
          <w:bCs/>
          <w:sz w:val="24"/>
          <w:szCs w:val="24"/>
          <w:lang w:val="en-US"/>
        </w:rPr>
        <w:t>Phase 4: Reviewing themes</w:t>
      </w:r>
    </w:p>
    <w:p w14:paraId="6993F6A1" w14:textId="6500AA53" w:rsidR="00EB4BEC" w:rsidRDefault="00227BB7" w:rsidP="00EB4BEC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187704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EC"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EB4BEC" w:rsidRPr="00EB4BEC">
        <w:rPr>
          <w:rFonts w:ascii="Lato" w:hAnsi="Lato"/>
          <w:sz w:val="24"/>
          <w:szCs w:val="24"/>
          <w:lang w:val="en-US"/>
        </w:rPr>
        <w:t xml:space="preserve"> Did you merge, split, or discard any themes that didn’t fit?</w:t>
      </w:r>
    </w:p>
    <w:p w14:paraId="479106B5" w14:textId="77777777" w:rsidR="00227BB7" w:rsidRPr="00EB4BEC" w:rsidRDefault="00227BB7" w:rsidP="00227BB7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-60188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Pr="00EB4BEC">
        <w:rPr>
          <w:rFonts w:ascii="Lato" w:hAnsi="Lato"/>
          <w:sz w:val="24"/>
          <w:szCs w:val="24"/>
          <w:lang w:val="en-US"/>
        </w:rPr>
        <w:t xml:space="preserve"> Have you reviewed and refined your themes for coherence and relevance?</w:t>
      </w:r>
    </w:p>
    <w:p w14:paraId="659320AB" w14:textId="77777777" w:rsidR="00EB4BEC" w:rsidRPr="00EB4BEC" w:rsidRDefault="00EB4BEC" w:rsidP="00EB4BEC">
      <w:pPr>
        <w:rPr>
          <w:rFonts w:ascii="Lato" w:hAnsi="Lato"/>
          <w:sz w:val="24"/>
          <w:szCs w:val="24"/>
          <w:lang w:val="en-US"/>
        </w:rPr>
      </w:pPr>
    </w:p>
    <w:p w14:paraId="6C697625" w14:textId="1FFB19A3" w:rsidR="00EB4BEC" w:rsidRPr="00EB4BEC" w:rsidRDefault="00EB4BEC" w:rsidP="00EB4BEC">
      <w:pPr>
        <w:rPr>
          <w:rFonts w:ascii="Lato" w:hAnsi="Lato"/>
          <w:b/>
          <w:bCs/>
          <w:sz w:val="24"/>
          <w:szCs w:val="24"/>
          <w:lang w:val="en-US"/>
        </w:rPr>
      </w:pPr>
      <w:r w:rsidRPr="00EB4BEC">
        <w:rPr>
          <w:rFonts w:ascii="Lato" w:hAnsi="Lato"/>
          <w:b/>
          <w:bCs/>
          <w:sz w:val="24"/>
          <w:szCs w:val="24"/>
          <w:lang w:val="en-US"/>
        </w:rPr>
        <w:t xml:space="preserve">Phase 5: Defining and </w:t>
      </w:r>
      <w:r w:rsidR="00343CD2">
        <w:rPr>
          <w:rFonts w:ascii="Lato" w:hAnsi="Lato"/>
          <w:b/>
          <w:bCs/>
          <w:sz w:val="24"/>
          <w:szCs w:val="24"/>
          <w:lang w:val="en-US"/>
        </w:rPr>
        <w:t>n</w:t>
      </w:r>
      <w:r w:rsidRPr="00EB4BEC">
        <w:rPr>
          <w:rFonts w:ascii="Lato" w:hAnsi="Lato"/>
          <w:b/>
          <w:bCs/>
          <w:sz w:val="24"/>
          <w:szCs w:val="24"/>
          <w:lang w:val="en-US"/>
        </w:rPr>
        <w:t>aming themes</w:t>
      </w:r>
    </w:p>
    <w:p w14:paraId="24E66CB8" w14:textId="6798BB30" w:rsidR="00EB4BEC" w:rsidRPr="00EB4BEC" w:rsidRDefault="00227BB7" w:rsidP="00EB4BEC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-93073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EC"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EB4BEC" w:rsidRPr="00EB4BEC">
        <w:rPr>
          <w:rFonts w:ascii="Lato" w:hAnsi="Lato"/>
          <w:sz w:val="24"/>
          <w:szCs w:val="24"/>
          <w:lang w:val="en-US"/>
        </w:rPr>
        <w:t xml:space="preserve"> Have you defined each theme and clearly described its scope?</w:t>
      </w:r>
    </w:p>
    <w:p w14:paraId="1F1E45F2" w14:textId="0C0B5F87" w:rsidR="00EB4BEC" w:rsidRDefault="00227BB7" w:rsidP="00EB4BEC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-76106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EC"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EB4BEC" w:rsidRPr="00EB4BEC">
        <w:rPr>
          <w:rFonts w:ascii="Lato" w:hAnsi="Lato"/>
          <w:sz w:val="24"/>
          <w:szCs w:val="24"/>
          <w:lang w:val="en-US"/>
        </w:rPr>
        <w:t xml:space="preserve"> Are the names for your themes clear and representative of the data?</w:t>
      </w:r>
    </w:p>
    <w:p w14:paraId="2B5C7CE9" w14:textId="77777777" w:rsidR="00EB4BEC" w:rsidRPr="00EB4BEC" w:rsidRDefault="00EB4BEC" w:rsidP="00EB4BEC">
      <w:pPr>
        <w:rPr>
          <w:rFonts w:ascii="Lato" w:hAnsi="Lato"/>
          <w:sz w:val="24"/>
          <w:szCs w:val="24"/>
          <w:lang w:val="en-US"/>
        </w:rPr>
      </w:pPr>
    </w:p>
    <w:p w14:paraId="676E0C22" w14:textId="4CC320BD" w:rsidR="00EB4BEC" w:rsidRDefault="00EB4BEC" w:rsidP="00EB4BEC">
      <w:pPr>
        <w:rPr>
          <w:rFonts w:ascii="Lato" w:hAnsi="Lato"/>
          <w:b/>
          <w:bCs/>
          <w:sz w:val="24"/>
          <w:szCs w:val="24"/>
          <w:lang w:val="en-US"/>
        </w:rPr>
      </w:pPr>
      <w:r w:rsidRPr="00EB4BEC">
        <w:rPr>
          <w:rFonts w:ascii="Lato" w:hAnsi="Lato"/>
          <w:b/>
          <w:bCs/>
          <w:sz w:val="24"/>
          <w:szCs w:val="24"/>
          <w:lang w:val="en-US"/>
        </w:rPr>
        <w:t>Phase 6: Writing the report</w:t>
      </w:r>
    </w:p>
    <w:p w14:paraId="5F101BA3" w14:textId="080128B7" w:rsidR="00227BB7" w:rsidRPr="00227BB7" w:rsidRDefault="00227BB7" w:rsidP="00EB4BEC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1934006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Pr="00EB4BEC">
        <w:rPr>
          <w:rFonts w:ascii="Lato" w:hAnsi="Lato"/>
          <w:sz w:val="24"/>
          <w:szCs w:val="24"/>
          <w:lang w:val="en-US"/>
        </w:rPr>
        <w:t xml:space="preserve"> Is your analysis coherent and transparent?</w:t>
      </w:r>
    </w:p>
    <w:p w14:paraId="03D46F8A" w14:textId="12CD8096" w:rsidR="00EB4BEC" w:rsidRPr="00EB4BEC" w:rsidRDefault="00227BB7" w:rsidP="00EB4BEC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42469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EC" w:rsidRPr="00EB4BEC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EB4BEC" w:rsidRPr="00EB4BEC">
        <w:rPr>
          <w:rFonts w:ascii="Lato" w:hAnsi="Lato"/>
          <w:sz w:val="24"/>
          <w:szCs w:val="24"/>
          <w:lang w:val="en-US"/>
        </w:rPr>
        <w:t xml:space="preserve"> Did you link your themes back to the research question?</w:t>
      </w:r>
    </w:p>
    <w:p w14:paraId="37FE1E3C" w14:textId="14A5DE33" w:rsidR="00227BB7" w:rsidRPr="00EB4BEC" w:rsidRDefault="00227BB7" w:rsidP="00227BB7">
      <w:pPr>
        <w:rPr>
          <w:rFonts w:ascii="Lato" w:hAnsi="Lato"/>
          <w:sz w:val="24"/>
          <w:szCs w:val="24"/>
          <w:lang w:val="en-US"/>
        </w:rPr>
      </w:pPr>
      <w:sdt>
        <w:sdtPr>
          <w:rPr>
            <w:rFonts w:ascii="Lato" w:hAnsi="Lato"/>
            <w:sz w:val="24"/>
            <w:szCs w:val="24"/>
            <w:lang w:val="en-US"/>
          </w:rPr>
          <w:id w:val="-510370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EB4BEC">
        <w:rPr>
          <w:rFonts w:ascii="Lato" w:hAnsi="Lato"/>
          <w:sz w:val="24"/>
          <w:szCs w:val="24"/>
          <w:lang w:val="en-US"/>
        </w:rPr>
        <w:t xml:space="preserve"> Did you provide supporting quotes and interpret them meaningfully?</w:t>
      </w:r>
    </w:p>
    <w:p w14:paraId="660E9E19" w14:textId="2ADABCAA" w:rsidR="00773E0C" w:rsidRPr="00EB4BEC" w:rsidRDefault="00773E0C" w:rsidP="00EB4BEC">
      <w:pPr>
        <w:rPr>
          <w:rFonts w:ascii="Lato" w:hAnsi="Lato"/>
          <w:sz w:val="24"/>
          <w:szCs w:val="24"/>
          <w:lang w:val="en-US"/>
        </w:rPr>
      </w:pPr>
    </w:p>
    <w:sectPr w:rsidR="00773E0C" w:rsidRPr="00EB4BEC" w:rsidSect="00EB4BEC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988D" w14:textId="77777777" w:rsidR="00773E0C" w:rsidRDefault="00773E0C" w:rsidP="00773E0C">
      <w:pPr>
        <w:spacing w:after="0" w:line="240" w:lineRule="auto"/>
      </w:pPr>
      <w:r>
        <w:separator/>
      </w:r>
    </w:p>
  </w:endnote>
  <w:endnote w:type="continuationSeparator" w:id="0">
    <w:p w14:paraId="3C77C73A" w14:textId="77777777" w:rsidR="00773E0C" w:rsidRDefault="00773E0C" w:rsidP="0077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A797" w14:textId="77777777" w:rsidR="00773E0C" w:rsidRDefault="00773E0C" w:rsidP="00773E0C">
      <w:pPr>
        <w:spacing w:after="0" w:line="240" w:lineRule="auto"/>
      </w:pPr>
      <w:r>
        <w:separator/>
      </w:r>
    </w:p>
  </w:footnote>
  <w:footnote w:type="continuationSeparator" w:id="0">
    <w:p w14:paraId="756E2133" w14:textId="77777777" w:rsidR="00773E0C" w:rsidRDefault="00773E0C" w:rsidP="0077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E762" w14:textId="0905AE8F" w:rsidR="00773E0C" w:rsidRDefault="00773E0C" w:rsidP="00773E0C">
    <w:pPr>
      <w:pStyle w:val="Header"/>
      <w:jc w:val="right"/>
    </w:pPr>
    <w:r>
      <w:rPr>
        <w:noProof/>
      </w:rPr>
      <w:drawing>
        <wp:inline distT="0" distB="0" distL="0" distR="0" wp14:anchorId="40AD3765" wp14:editId="47CC335B">
          <wp:extent cx="1839031" cy="866775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098" cy="86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7332"/>
    <w:multiLevelType w:val="multilevel"/>
    <w:tmpl w:val="376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F48CF"/>
    <w:multiLevelType w:val="multilevel"/>
    <w:tmpl w:val="EB70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143E7"/>
    <w:multiLevelType w:val="multilevel"/>
    <w:tmpl w:val="70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A216D"/>
    <w:multiLevelType w:val="multilevel"/>
    <w:tmpl w:val="31DE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4697D"/>
    <w:multiLevelType w:val="multilevel"/>
    <w:tmpl w:val="5938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6483D"/>
    <w:multiLevelType w:val="multilevel"/>
    <w:tmpl w:val="161C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8A"/>
    <w:rsid w:val="00227BB7"/>
    <w:rsid w:val="00343CD2"/>
    <w:rsid w:val="00773E0C"/>
    <w:rsid w:val="009716EA"/>
    <w:rsid w:val="00B41E70"/>
    <w:rsid w:val="00B6198A"/>
    <w:rsid w:val="00EB4BEC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E9F3"/>
  <w15:chartTrackingRefBased/>
  <w15:docId w15:val="{19D3A468-5955-408E-9AA4-0B2FD91D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B4B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E0C"/>
  </w:style>
  <w:style w:type="paragraph" w:styleId="Footer">
    <w:name w:val="footer"/>
    <w:basedOn w:val="Normal"/>
    <w:link w:val="FooterChar"/>
    <w:uiPriority w:val="99"/>
    <w:unhideWhenUsed/>
    <w:rsid w:val="0077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E0C"/>
  </w:style>
  <w:style w:type="character" w:customStyle="1" w:styleId="Heading4Char">
    <w:name w:val="Heading 4 Char"/>
    <w:basedOn w:val="DefaultParagraphFont"/>
    <w:link w:val="Heading4"/>
    <w:uiPriority w:val="9"/>
    <w:rsid w:val="00EB4BE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EB4B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5</cp:revision>
  <dcterms:created xsi:type="dcterms:W3CDTF">2025-07-30T07:44:00Z</dcterms:created>
  <dcterms:modified xsi:type="dcterms:W3CDTF">2025-07-30T12:19:00Z</dcterms:modified>
</cp:coreProperties>
</file>