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Default="005A480B" w:rsidP="004D25BC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</w:p>
    <w:p w14:paraId="05F7D0E6" w14:textId="0396F59A" w:rsidR="004D25BC" w:rsidRPr="005A480B" w:rsidRDefault="004D25BC" w:rsidP="004D25BC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5A480B">
        <w:rPr>
          <w:rFonts w:ascii="Lato" w:hAnsi="Lato"/>
          <w:b/>
          <w:bCs/>
          <w:sz w:val="32"/>
          <w:szCs w:val="32"/>
          <w:lang w:val="en-US"/>
        </w:rPr>
        <w:t>Practice Sheet: That vs. Which</w:t>
      </w:r>
      <w:r w:rsidR="00527E38">
        <w:rPr>
          <w:rFonts w:ascii="Lato" w:hAnsi="Lato"/>
          <w:b/>
          <w:bCs/>
          <w:sz w:val="32"/>
          <w:szCs w:val="32"/>
          <w:lang w:val="en-US"/>
        </w:rPr>
        <w:t xml:space="preserve"> Solutions</w:t>
      </w:r>
    </w:p>
    <w:p w14:paraId="4E7BA1AD" w14:textId="3DFC53FC" w:rsidR="004D25BC" w:rsidRDefault="004D25BC" w:rsidP="004D25BC">
      <w:pPr>
        <w:jc w:val="both"/>
        <w:rPr>
          <w:rFonts w:ascii="Lato" w:hAnsi="Lato"/>
          <w:lang w:val="en-US"/>
        </w:rPr>
      </w:pPr>
    </w:p>
    <w:p w14:paraId="142ECF2E" w14:textId="35B21B74" w:rsidR="00B17F45" w:rsidRPr="0093642A" w:rsidRDefault="00B17F45" w:rsidP="004D25BC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r w:rsidRPr="0093642A">
        <w:rPr>
          <w:rFonts w:ascii="Lato" w:hAnsi="Lato"/>
          <w:b/>
          <w:bCs/>
          <w:sz w:val="28"/>
          <w:szCs w:val="28"/>
          <w:lang w:val="en-US"/>
        </w:rPr>
        <w:t>Exercise 1: Placing “that” or “which” correctly</w:t>
      </w:r>
    </w:p>
    <w:p w14:paraId="010B29CF" w14:textId="2D57A9EF" w:rsidR="00B17F45" w:rsidRDefault="00B17F45" w:rsidP="00B17F45">
      <w:pPr>
        <w:jc w:val="both"/>
        <w:rPr>
          <w:rFonts w:ascii="Lato" w:hAnsi="Lato"/>
          <w:lang w:val="en-US"/>
        </w:rPr>
      </w:pPr>
      <w:r w:rsidRPr="00B17F45">
        <w:rPr>
          <w:rFonts w:ascii="Lato" w:hAnsi="Lato"/>
          <w:lang w:val="en-US"/>
        </w:rPr>
        <w:t>Now you can compare your sentences with the solutions and see how you did.</w:t>
      </w:r>
    </w:p>
    <w:p w14:paraId="079E58AD" w14:textId="5BA5C1DD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The painting </w:t>
      </w:r>
      <w:r w:rsidRPr="00FD2975">
        <w:rPr>
          <w:rFonts w:ascii="Lato" w:hAnsi="Lato"/>
          <w:b/>
          <w:bCs/>
          <w:color w:val="00B050"/>
          <w:lang w:val="en-US"/>
        </w:rPr>
        <w:t>which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hangs in the gallery was a gift from an anonymous donor.</w:t>
      </w:r>
    </w:p>
    <w:p w14:paraId="60BCAC67" w14:textId="77777777" w:rsidR="00527E38" w:rsidRPr="001D6A26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The clause provides additional information about the painting. It's a non-defining (non-restrictive) clause, as indicated by the context suggesting that there's only one painting being discussed.</w:t>
      </w:r>
    </w:p>
    <w:p w14:paraId="412ED72A" w14:textId="77777777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I can't find the report </w:t>
      </w:r>
      <w:r w:rsidRPr="00FD2975">
        <w:rPr>
          <w:rFonts w:ascii="Lato" w:hAnsi="Lato"/>
          <w:b/>
          <w:bCs/>
          <w:color w:val="00B050"/>
          <w:lang w:val="en-US"/>
        </w:rPr>
        <w:t>that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I left on your desk yesterday.</w:t>
      </w:r>
    </w:p>
    <w:p w14:paraId="3D0147BD" w14:textId="77777777" w:rsidR="00527E38" w:rsidRPr="001D6A26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“I left on your desk yesterday” is essential to identify the report in question. It's a defining (restrictive) clause.</w:t>
      </w:r>
    </w:p>
    <w:p w14:paraId="752A038F" w14:textId="77777777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The old mansion, </w:t>
      </w:r>
      <w:r w:rsidRPr="00FD2975">
        <w:rPr>
          <w:rFonts w:ascii="Lato" w:hAnsi="Lato"/>
          <w:b/>
          <w:bCs/>
          <w:color w:val="00B050"/>
          <w:lang w:val="en-US"/>
        </w:rPr>
        <w:t>which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has been abandoned for decades, is rumored to be haunted.</w:t>
      </w:r>
    </w:p>
    <w:p w14:paraId="67D78659" w14:textId="77777777" w:rsidR="00527E38" w:rsidRPr="001D6A26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The clause adds extra information about the mansion and is set off by commas, indicating a non-defining (non-restrictive) clause.</w:t>
      </w:r>
    </w:p>
    <w:p w14:paraId="5249F8D8" w14:textId="77777777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She showed me the letters </w:t>
      </w:r>
      <w:r w:rsidRPr="00FD2975">
        <w:rPr>
          <w:rFonts w:ascii="Lato" w:hAnsi="Lato"/>
          <w:b/>
          <w:bCs/>
          <w:color w:val="00B050"/>
          <w:lang w:val="en-US"/>
        </w:rPr>
        <w:t>that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were hidden in the attic.</w:t>
      </w:r>
    </w:p>
    <w:p w14:paraId="7ADC619D" w14:textId="77777777" w:rsidR="00527E38" w:rsidRPr="001D6A26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“Were hidden in the attic” is necessary to specify which letters are being discussed. It's a defining (restrictive) clause.</w:t>
      </w:r>
    </w:p>
    <w:p w14:paraId="7399BA7E" w14:textId="77777777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The book </w:t>
      </w:r>
      <w:r w:rsidRPr="00FD2975">
        <w:rPr>
          <w:rFonts w:ascii="Lato" w:hAnsi="Lato"/>
          <w:b/>
          <w:bCs/>
          <w:color w:val="00B050"/>
          <w:lang w:val="en-US"/>
        </w:rPr>
        <w:t>that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you recommended is out of stock.</w:t>
      </w:r>
    </w:p>
    <w:p w14:paraId="6B947AB8" w14:textId="77777777" w:rsidR="00527E38" w:rsidRPr="001D6A26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“You recommended” specifies which book is being referred to, making it a defining (restrictive) clause.</w:t>
      </w:r>
    </w:p>
    <w:p w14:paraId="3A34C3EE" w14:textId="77777777" w:rsidR="00527E38" w:rsidRPr="004D25BC" w:rsidRDefault="00527E38" w:rsidP="00527E38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 xml:space="preserve">Our house, </w:t>
      </w:r>
      <w:r w:rsidRPr="00FD2975">
        <w:rPr>
          <w:rFonts w:ascii="Lato" w:hAnsi="Lato"/>
          <w:b/>
          <w:bCs/>
          <w:color w:val="00B050"/>
          <w:lang w:val="en-US"/>
        </w:rPr>
        <w:t>which</w:t>
      </w:r>
      <w:r w:rsidRPr="00FD2975">
        <w:rPr>
          <w:rFonts w:ascii="Lato" w:hAnsi="Lato"/>
          <w:color w:val="00B050"/>
          <w:lang w:val="en-US"/>
        </w:rPr>
        <w:t xml:space="preserve"> </w:t>
      </w:r>
      <w:r w:rsidRPr="004D25BC">
        <w:rPr>
          <w:rFonts w:ascii="Lato" w:hAnsi="Lato"/>
          <w:lang w:val="en-US"/>
        </w:rPr>
        <w:t>we bought last year, needs a lot of repairs.</w:t>
      </w:r>
    </w:p>
    <w:p w14:paraId="47AA3A21" w14:textId="1DF8DE61" w:rsidR="009716EA" w:rsidRDefault="00527E38" w:rsidP="00527E38">
      <w:pPr>
        <w:ind w:left="360"/>
        <w:jc w:val="both"/>
        <w:rPr>
          <w:rFonts w:ascii="Lato" w:hAnsi="Lato"/>
          <w:lang w:val="en-US"/>
        </w:rPr>
      </w:pPr>
      <w:r w:rsidRPr="001D6A26">
        <w:rPr>
          <w:rFonts w:ascii="Lato" w:hAnsi="Lato"/>
          <w:lang w:val="en-US"/>
        </w:rPr>
        <w:t>Explanation: “We bought last year” provides additional information about the house but is not essential to identify it. The sentence is structured to suggest there's only one house being discussed, making it a non-defining (non-restrictive) clause.</w:t>
      </w:r>
    </w:p>
    <w:p w14:paraId="0716FA17" w14:textId="2FB0A6DB" w:rsidR="00527E38" w:rsidRPr="007C377F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book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she borrowed from the library was out of print.</w:t>
      </w:r>
    </w:p>
    <w:p w14:paraId="26FDE4B8" w14:textId="605F2407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Explanation: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“t</w:t>
      </w:r>
      <w:r w:rsidR="005D5549" w:rsidRPr="007C377F">
        <w:rPr>
          <w:rFonts w:ascii="Lato" w:hAnsi="Lato"/>
          <w:lang w:val="en-US"/>
        </w:rPr>
        <w:t>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because the clause identifies the specific book she borrowed.</w:t>
      </w:r>
    </w:p>
    <w:p w14:paraId="60F838A9" w14:textId="4C61E4EA" w:rsidR="00527E38" w:rsidRPr="007C377F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I need the report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covers our financials for the last quarter.</w:t>
      </w:r>
    </w:p>
    <w:p w14:paraId="6297B567" w14:textId="114AC2F8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>Explanation:</w:t>
      </w:r>
      <w:r w:rsidR="005D5549" w:rsidRPr="005D5549">
        <w:rPr>
          <w:rFonts w:ascii="Lato" w:hAnsi="Lato"/>
          <w:lang w:val="en-US"/>
        </w:rPr>
        <w:t xml:space="preserve">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is used as the clause is essential to the meaning of the sentence, specifying wh</w:t>
      </w:r>
      <w:r w:rsidR="005D5549">
        <w:rPr>
          <w:rFonts w:ascii="Lato" w:hAnsi="Lato"/>
          <w:lang w:val="en-US"/>
        </w:rPr>
        <w:t>i</w:t>
      </w:r>
      <w:r w:rsidR="005D5549" w:rsidRPr="007C377F">
        <w:rPr>
          <w:rFonts w:ascii="Lato" w:hAnsi="Lato"/>
          <w:lang w:val="en-US"/>
        </w:rPr>
        <w:t>ch report is needed.</w:t>
      </w:r>
    </w:p>
    <w:p w14:paraId="2DA2A0BC" w14:textId="3E55A918" w:rsidR="00527E38" w:rsidRPr="007C377F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jacket </w:t>
      </w:r>
      <w:r w:rsidRPr="007C377F">
        <w:rPr>
          <w:rFonts w:ascii="Lato" w:hAnsi="Lato"/>
          <w:b/>
          <w:bCs/>
          <w:color w:val="00B050"/>
          <w:lang w:val="en-US"/>
        </w:rPr>
        <w:t>which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was on sale last week is now out of stock</w:t>
      </w:r>
      <w:r w:rsidR="007C377F" w:rsidRPr="007C377F">
        <w:rPr>
          <w:rFonts w:ascii="Lato" w:hAnsi="Lato"/>
          <w:lang w:val="en-US"/>
        </w:rPr>
        <w:t>.</w:t>
      </w:r>
    </w:p>
    <w:p w14:paraId="7744D981" w14:textId="0D13B934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>Explanation:</w:t>
      </w:r>
      <w:r w:rsidR="005D5549" w:rsidRPr="005D5549">
        <w:rPr>
          <w:rFonts w:ascii="Lato" w:hAnsi="Lato"/>
          <w:lang w:val="en-US"/>
        </w:rPr>
        <w:t xml:space="preserve">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which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here; the information about the sale is not essential to the meaning of the sentence (non-restrictive clause).</w:t>
      </w:r>
    </w:p>
    <w:p w14:paraId="52FD1101" w14:textId="18776A2F" w:rsidR="00527E38" w:rsidRPr="007C377F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We should consider the proposal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we discussed yesterday.</w:t>
      </w:r>
    </w:p>
    <w:p w14:paraId="383142CC" w14:textId="1D130B3E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lastRenderedPageBreak/>
        <w:t xml:space="preserve">Explanation: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because the clause provides essential information about the proposal being considered.</w:t>
      </w:r>
    </w:p>
    <w:p w14:paraId="518242DB" w14:textId="0DBEC95C" w:rsidR="00527E38" w:rsidRPr="007C377F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She owns a collection of stamps </w:t>
      </w:r>
      <w:r w:rsidRPr="007C377F">
        <w:rPr>
          <w:rFonts w:ascii="Lato" w:hAnsi="Lato"/>
          <w:b/>
          <w:bCs/>
          <w:color w:val="00B050"/>
          <w:lang w:val="en-US"/>
        </w:rPr>
        <w:t>which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is quite valuable.</w:t>
      </w:r>
    </w:p>
    <w:p w14:paraId="6B3F82A5" w14:textId="55D34127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>Explanation:</w:t>
      </w:r>
      <w:r w:rsidR="005D5549" w:rsidRPr="005D5549">
        <w:rPr>
          <w:rFonts w:ascii="Lato" w:hAnsi="Lato"/>
          <w:lang w:val="en-US"/>
        </w:rPr>
        <w:t xml:space="preserve">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which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as the clause is adding extra information about the collection and is non-restrictive.</w:t>
      </w:r>
    </w:p>
    <w:p w14:paraId="0D4BB031" w14:textId="69EE7FF0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path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leads to the old farmhouse is overgrown.</w:t>
      </w:r>
    </w:p>
    <w:p w14:paraId="7DAF0BDA" w14:textId="5C0110FE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>Explanation:</w:t>
      </w:r>
      <w:r w:rsidR="005D5549">
        <w:rPr>
          <w:rFonts w:ascii="Lato" w:hAnsi="Lato"/>
          <w:lang w:val="en-US"/>
        </w:rPr>
        <w:t xml:space="preserve">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as it introduces a necessary detail about which path is being described.</w:t>
      </w:r>
    </w:p>
    <w:p w14:paraId="2BB2F91B" w14:textId="205C651B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flowers </w:t>
      </w:r>
      <w:r w:rsidRPr="007C377F">
        <w:rPr>
          <w:rFonts w:ascii="Lato" w:hAnsi="Lato"/>
          <w:b/>
          <w:bCs/>
          <w:color w:val="00B050"/>
          <w:lang w:val="en-US"/>
        </w:rPr>
        <w:t>which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you see in the vase are from her garden.</w:t>
      </w:r>
    </w:p>
    <w:p w14:paraId="139F7D1A" w14:textId="201D77C1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Explanation: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Which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is appropriate as it adds non-essential information about the origin of the flowers.</w:t>
      </w:r>
    </w:p>
    <w:p w14:paraId="0C0B4838" w14:textId="3E871352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They returned the wallet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they found on the subway.</w:t>
      </w:r>
    </w:p>
    <w:p w14:paraId="2536E367" w14:textId="7ADA856F" w:rsidR="005D5549" w:rsidRPr="005D5549" w:rsidRDefault="005D5549" w:rsidP="005D5549">
      <w:pPr>
        <w:ind w:left="360"/>
        <w:jc w:val="both"/>
        <w:rPr>
          <w:rFonts w:ascii="Lato" w:hAnsi="Lato"/>
          <w:lang w:val="en-US"/>
        </w:rPr>
      </w:pPr>
      <w:r w:rsidRPr="005D5549">
        <w:rPr>
          <w:rFonts w:ascii="Lato" w:hAnsi="Lato"/>
          <w:lang w:val="en-US"/>
        </w:rPr>
        <w:t>Explanation:</w:t>
      </w:r>
      <w:r w:rsidRPr="005D5549">
        <w:rPr>
          <w:rFonts w:ascii="Lato" w:hAnsi="Lato"/>
          <w:lang w:val="en-US"/>
        </w:rPr>
        <w:t xml:space="preserve"> </w:t>
      </w:r>
      <w:r w:rsidRPr="007C377F">
        <w:rPr>
          <w:rFonts w:ascii="Lato" w:hAnsi="Lato"/>
          <w:lang w:val="en-US"/>
        </w:rPr>
        <w:t xml:space="preserve">Use </w:t>
      </w:r>
      <w:r>
        <w:rPr>
          <w:rFonts w:ascii="Lato" w:hAnsi="Lato"/>
          <w:lang w:val="en-US"/>
        </w:rPr>
        <w:t>“</w:t>
      </w:r>
      <w:r w:rsidRPr="007C377F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7C377F">
        <w:rPr>
          <w:rFonts w:ascii="Lato" w:hAnsi="Lato"/>
          <w:lang w:val="en-US"/>
        </w:rPr>
        <w:t xml:space="preserve"> because the clause is essential for identifying the wallet.</w:t>
      </w:r>
    </w:p>
    <w:p w14:paraId="27DE43CB" w14:textId="7102FC2D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There are many issues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need to be addressed immediately.</w:t>
      </w:r>
    </w:p>
    <w:p w14:paraId="1A914562" w14:textId="47680544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>Explanation:</w:t>
      </w:r>
      <w:r w:rsidR="005D5549" w:rsidRPr="005D5549">
        <w:rPr>
          <w:rFonts w:ascii="Lato" w:hAnsi="Lato"/>
          <w:lang w:val="en-US"/>
        </w:rPr>
        <w:t xml:space="preserve">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is needed as the clause is necessary for specifying the issues.</w:t>
      </w:r>
    </w:p>
    <w:p w14:paraId="14DB861C" w14:textId="5861D674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cake recipe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you sent me was fantastic.</w:t>
      </w:r>
    </w:p>
    <w:p w14:paraId="3C6CFFC0" w14:textId="6D956655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Explanation: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as the clause specifies which recipe you’re talking about.</w:t>
      </w:r>
    </w:p>
    <w:p w14:paraId="44B49EF6" w14:textId="7C3A6DF0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He has a condition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requires immediate attention.</w:t>
      </w:r>
    </w:p>
    <w:p w14:paraId="68987903" w14:textId="54206058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Explanation: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is correct here because the clause is defining the condition further.</w:t>
      </w:r>
    </w:p>
    <w:p w14:paraId="60432572" w14:textId="4301A92B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books on the shelf </w:t>
      </w:r>
      <w:r w:rsidRPr="007C377F">
        <w:rPr>
          <w:rFonts w:ascii="Lato" w:hAnsi="Lato"/>
          <w:b/>
          <w:bCs/>
          <w:color w:val="00B050"/>
          <w:lang w:val="en-US"/>
        </w:rPr>
        <w:t>which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have red covers are mine.</w:t>
      </w:r>
    </w:p>
    <w:p w14:paraId="31C3ABF7" w14:textId="704B924D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Explanation: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which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since the clause is non-restrictive, merely adding additional information about the books.</w:t>
      </w:r>
    </w:p>
    <w:p w14:paraId="0B007DB4" w14:textId="66B1F4FB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The car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he bought last year is already having problems.</w:t>
      </w:r>
    </w:p>
    <w:p w14:paraId="54103399" w14:textId="7C46E0B5" w:rsidR="007C377F" w:rsidRPr="007C377F" w:rsidRDefault="007C377F" w:rsidP="005D5549">
      <w:pPr>
        <w:ind w:left="360"/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Explanation: </w:t>
      </w:r>
      <w:r w:rsidR="005D5549" w:rsidRPr="007C377F">
        <w:rPr>
          <w:rFonts w:ascii="Lato" w:hAnsi="Lato"/>
          <w:lang w:val="en-US"/>
        </w:rPr>
        <w:t xml:space="preserve">Use </w:t>
      </w:r>
      <w:r w:rsidR="005D5549">
        <w:rPr>
          <w:rFonts w:ascii="Lato" w:hAnsi="Lato"/>
          <w:lang w:val="en-US"/>
        </w:rPr>
        <w:t>“</w:t>
      </w:r>
      <w:r w:rsidR="005D5549"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="005D5549" w:rsidRPr="007C377F">
        <w:rPr>
          <w:rFonts w:ascii="Lato" w:hAnsi="Lato"/>
          <w:lang w:val="en-US"/>
        </w:rPr>
        <w:t xml:space="preserve"> to indicate specifically which car is being talked about.</w:t>
      </w:r>
    </w:p>
    <w:p w14:paraId="2CE31C76" w14:textId="22B1A67F" w:rsidR="00527E38" w:rsidRDefault="00527E38" w:rsidP="007C377F">
      <w:pPr>
        <w:pStyle w:val="ListParagraph"/>
        <w:numPr>
          <w:ilvl w:val="0"/>
          <w:numId w:val="3"/>
        </w:numPr>
        <w:jc w:val="both"/>
        <w:rPr>
          <w:rFonts w:ascii="Lato" w:hAnsi="Lato"/>
          <w:lang w:val="en-US"/>
        </w:rPr>
      </w:pPr>
      <w:r w:rsidRPr="007C377F">
        <w:rPr>
          <w:rFonts w:ascii="Lato" w:hAnsi="Lato"/>
          <w:lang w:val="en-US"/>
        </w:rPr>
        <w:t xml:space="preserve">This is the theory </w:t>
      </w:r>
      <w:r w:rsidRPr="007C377F">
        <w:rPr>
          <w:rFonts w:ascii="Lato" w:hAnsi="Lato"/>
          <w:b/>
          <w:bCs/>
          <w:color w:val="00B050"/>
          <w:lang w:val="en-US"/>
        </w:rPr>
        <w:t>that</w:t>
      </w:r>
      <w:r w:rsidRPr="007C377F">
        <w:rPr>
          <w:rFonts w:ascii="Lato" w:hAnsi="Lato"/>
          <w:color w:val="00B050"/>
          <w:lang w:val="en-US"/>
        </w:rPr>
        <w:t xml:space="preserve"> </w:t>
      </w:r>
      <w:r w:rsidRPr="007C377F">
        <w:rPr>
          <w:rFonts w:ascii="Lato" w:hAnsi="Lato"/>
          <w:lang w:val="en-US"/>
        </w:rPr>
        <w:t>can explain our observations.</w:t>
      </w:r>
    </w:p>
    <w:p w14:paraId="6F780029" w14:textId="09729852" w:rsidR="00527E38" w:rsidRDefault="007C377F" w:rsidP="005D5549">
      <w:pPr>
        <w:ind w:left="360"/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E</w:t>
      </w:r>
      <w:r w:rsidRPr="007C377F">
        <w:rPr>
          <w:rFonts w:ascii="Lato" w:hAnsi="Lato"/>
          <w:lang w:val="en-US"/>
        </w:rPr>
        <w:t xml:space="preserve">xplanation: Use </w:t>
      </w:r>
      <w:r w:rsidR="005D5549">
        <w:rPr>
          <w:rFonts w:ascii="Lato" w:hAnsi="Lato"/>
          <w:lang w:val="en-US"/>
        </w:rPr>
        <w:t>“</w:t>
      </w:r>
      <w:r w:rsidRPr="007C377F">
        <w:rPr>
          <w:rFonts w:ascii="Lato" w:hAnsi="Lato"/>
          <w:lang w:val="en-US"/>
        </w:rPr>
        <w:t>that</w:t>
      </w:r>
      <w:r w:rsidR="005D5549">
        <w:rPr>
          <w:rFonts w:ascii="Lato" w:hAnsi="Lato"/>
          <w:lang w:val="en-US"/>
        </w:rPr>
        <w:t>”</w:t>
      </w:r>
      <w:r w:rsidRPr="007C377F">
        <w:rPr>
          <w:rFonts w:ascii="Lato" w:hAnsi="Lato"/>
          <w:lang w:val="en-US"/>
        </w:rPr>
        <w:t xml:space="preserve"> because the clause is essential to identify which theory is meant.</w:t>
      </w:r>
    </w:p>
    <w:p w14:paraId="21F63061" w14:textId="7749691D" w:rsidR="005D5549" w:rsidRDefault="005D5549" w:rsidP="00B17F45">
      <w:pPr>
        <w:rPr>
          <w:rFonts w:ascii="Lato" w:hAnsi="Lato"/>
          <w:lang w:val="en-US"/>
        </w:rPr>
      </w:pPr>
      <w:r>
        <w:rPr>
          <w:rFonts w:ascii="Lato" w:hAnsi="Lato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B354" wp14:editId="33B88EAB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52450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F6508" w14:textId="0E1C1C8E" w:rsidR="005D5549" w:rsidRPr="005D5549" w:rsidRDefault="005D55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>Remember</w:t>
                            </w:r>
                            <w:r w:rsidRPr="007C377F"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 xml:space="preserve"> 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When deciding between 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“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>that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”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“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>which,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”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 remember that </w:t>
                            </w:r>
                            <w:r w:rsidRPr="007C377F"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>“that”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 is used for </w:t>
                            </w:r>
                            <w:r w:rsidRPr="007C377F"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>restrictive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 clauses, which are necessary to the meaning of the sentence. </w:t>
                            </w:r>
                            <w:r w:rsidRPr="007C377F"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>“Which”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 xml:space="preserve"> is used for </w:t>
                            </w:r>
                            <w:r w:rsidRPr="007C377F">
                              <w:rPr>
                                <w:rFonts w:ascii="Lato" w:hAnsi="Lato"/>
                                <w:b/>
                                <w:bCs/>
                                <w:lang w:val="en-US"/>
                              </w:rPr>
                              <w:t xml:space="preserve">non-restrictive </w:t>
                            </w:r>
                            <w:r w:rsidRPr="007C377F">
                              <w:rPr>
                                <w:rFonts w:ascii="Lato" w:hAnsi="Lato"/>
                                <w:lang w:val="en-US"/>
                              </w:rPr>
                              <w:t>clauses, which can be removed without changing the fundamental meaning of the sentence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4B3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5pt;width:435pt;height:6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" fillcolor="#ffe599 [1303]" strokeweight=".5pt">
                <v:textbox>
                  <w:txbxContent>
                    <w:p w14:paraId="7E3F6508" w14:textId="0E1C1C8E" w:rsidR="005D5549" w:rsidRPr="005D5549" w:rsidRDefault="005D554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>Remember</w:t>
                      </w:r>
                      <w:r w:rsidRPr="007C377F"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Lato" w:hAnsi="Lato"/>
                          <w:lang w:val="en-US"/>
                        </w:rPr>
                        <w:t xml:space="preserve"> 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When deciding between </w:t>
                      </w:r>
                      <w:r>
                        <w:rPr>
                          <w:rFonts w:ascii="Lato" w:hAnsi="Lato"/>
                          <w:lang w:val="en-US"/>
                        </w:rPr>
                        <w:t>“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>that</w:t>
                      </w:r>
                      <w:r>
                        <w:rPr>
                          <w:rFonts w:ascii="Lato" w:hAnsi="Lato"/>
                          <w:lang w:val="en-US"/>
                        </w:rPr>
                        <w:t>”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Lato" w:hAnsi="Lato"/>
                          <w:lang w:val="en-US"/>
                        </w:rPr>
                        <w:t>“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>which,</w:t>
                      </w:r>
                      <w:r>
                        <w:rPr>
                          <w:rFonts w:ascii="Lato" w:hAnsi="Lato"/>
                          <w:lang w:val="en-US"/>
                        </w:rPr>
                        <w:t>”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 remember that </w:t>
                      </w:r>
                      <w:r w:rsidRPr="007C377F"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>“that”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 is used for </w:t>
                      </w:r>
                      <w:r w:rsidRPr="007C377F"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>restrictive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 clauses, which are necessary to the meaning of the sentence. </w:t>
                      </w:r>
                      <w:r w:rsidRPr="007C377F"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>“Which”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 xml:space="preserve"> is used for </w:t>
                      </w:r>
                      <w:r w:rsidRPr="007C377F">
                        <w:rPr>
                          <w:rFonts w:ascii="Lato" w:hAnsi="Lato"/>
                          <w:b/>
                          <w:bCs/>
                          <w:lang w:val="en-US"/>
                        </w:rPr>
                        <w:t xml:space="preserve">non-restrictive </w:t>
                      </w:r>
                      <w:r w:rsidRPr="007C377F">
                        <w:rPr>
                          <w:rFonts w:ascii="Lato" w:hAnsi="Lato"/>
                          <w:lang w:val="en-US"/>
                        </w:rPr>
                        <w:t>clauses, which can be removed without changing the fundamental meaning of the sentence</w:t>
                      </w:r>
                      <w:r>
                        <w:rPr>
                          <w:rFonts w:ascii="Lato" w:hAnsi="Lato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26562" w14:textId="32085784" w:rsidR="00B17F45" w:rsidRPr="00B17F45" w:rsidRDefault="00B17F45" w:rsidP="00B17F45">
      <w:pPr>
        <w:rPr>
          <w:rFonts w:ascii="Lato" w:hAnsi="Lato"/>
          <w:lang w:val="en-US"/>
        </w:rPr>
      </w:pPr>
    </w:p>
    <w:p w14:paraId="0512208C" w14:textId="23775A2D" w:rsidR="00B17F45" w:rsidRPr="00B17F45" w:rsidRDefault="00B17F45" w:rsidP="00B17F45">
      <w:pPr>
        <w:rPr>
          <w:rFonts w:ascii="Lato" w:hAnsi="Lato"/>
          <w:lang w:val="en-US"/>
        </w:rPr>
      </w:pPr>
    </w:p>
    <w:p w14:paraId="34CB367B" w14:textId="72F5E71F" w:rsidR="00B17F45" w:rsidRPr="00B17F45" w:rsidRDefault="00B17F45" w:rsidP="00B17F45">
      <w:pPr>
        <w:rPr>
          <w:rFonts w:ascii="Lato" w:hAnsi="Lato"/>
          <w:lang w:val="en-US"/>
        </w:rPr>
      </w:pPr>
    </w:p>
    <w:p w14:paraId="5EB07351" w14:textId="3244C95C" w:rsidR="00B17F45" w:rsidRDefault="00B17F45" w:rsidP="00B17F45">
      <w:pPr>
        <w:rPr>
          <w:rFonts w:ascii="Lato" w:hAnsi="Lato"/>
          <w:lang w:val="en-US"/>
        </w:rPr>
      </w:pPr>
    </w:p>
    <w:p w14:paraId="13EDAD95" w14:textId="2028FAD5" w:rsidR="00B17F45" w:rsidRDefault="00B17F45" w:rsidP="00B17F45">
      <w:pPr>
        <w:rPr>
          <w:rFonts w:ascii="Lato" w:hAnsi="Lato"/>
          <w:lang w:val="en-US"/>
        </w:rPr>
      </w:pPr>
    </w:p>
    <w:p w14:paraId="5F2B7EB7" w14:textId="22A91B4F" w:rsidR="00B17F45" w:rsidRDefault="00B17F45" w:rsidP="00B17F45">
      <w:pPr>
        <w:rPr>
          <w:rFonts w:ascii="Lato" w:hAnsi="Lato"/>
          <w:lang w:val="en-US"/>
        </w:rPr>
      </w:pPr>
    </w:p>
    <w:p w14:paraId="4C895D98" w14:textId="4CD87D64" w:rsidR="00B17F45" w:rsidRDefault="00B17F45" w:rsidP="00B17F45">
      <w:pPr>
        <w:rPr>
          <w:rFonts w:ascii="Lato" w:hAnsi="Lato"/>
          <w:lang w:val="en-US"/>
        </w:rPr>
      </w:pPr>
    </w:p>
    <w:p w14:paraId="5FD43B2E" w14:textId="77777777" w:rsidR="0093642A" w:rsidRPr="0093642A" w:rsidRDefault="0093642A" w:rsidP="0093642A">
      <w:pPr>
        <w:jc w:val="both"/>
        <w:rPr>
          <w:rFonts w:ascii="Lato" w:hAnsi="Lato"/>
          <w:sz w:val="24"/>
          <w:szCs w:val="24"/>
          <w:lang w:val="en-US"/>
        </w:rPr>
      </w:pPr>
      <w:r w:rsidRPr="0093642A">
        <w:rPr>
          <w:rFonts w:ascii="Lato" w:hAnsi="Lato"/>
          <w:b/>
          <w:bCs/>
          <w:sz w:val="28"/>
          <w:szCs w:val="28"/>
          <w:lang w:val="en-US"/>
        </w:rPr>
        <w:lastRenderedPageBreak/>
        <w:t>Exercise 2: True or false statements</w:t>
      </w:r>
    </w:p>
    <w:p w14:paraId="6BEF2DD9" w14:textId="5A7E25CB" w:rsidR="0093642A" w:rsidRDefault="0093642A" w:rsidP="0093642A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Here are the solutions to the true or false statements. How did you do?</w:t>
      </w:r>
    </w:p>
    <w:p w14:paraId="51BECB60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>Statement 1</w:t>
      </w:r>
    </w:p>
    <w:p w14:paraId="1F8D114C" w14:textId="77777777" w:rsidR="0093642A" w:rsidRDefault="0093642A" w:rsidP="0093642A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The word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should be used only in restrictive clauses, which are necessary to the meaning of the sentence.</w:t>
      </w:r>
    </w:p>
    <w:p w14:paraId="01DD47E9" w14:textId="3515D26E" w:rsidR="0093642A" w:rsidRPr="0093642A" w:rsidRDefault="0093642A" w:rsidP="0093642A">
      <w:pPr>
        <w:pStyle w:val="ListParagraph"/>
        <w:numPr>
          <w:ilvl w:val="0"/>
          <w:numId w:val="4"/>
        </w:numPr>
        <w:jc w:val="both"/>
        <w:rPr>
          <w:rFonts w:ascii="Lato" w:hAnsi="Lato"/>
          <w:color w:val="00B050"/>
          <w:lang w:val="en-US"/>
        </w:rPr>
      </w:pPr>
      <w:r w:rsidRPr="0093642A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451060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3642A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11C6B12" w14:textId="77777777" w:rsidR="0093642A" w:rsidRPr="00A84934" w:rsidRDefault="0093642A" w:rsidP="0093642A">
      <w:pPr>
        <w:pStyle w:val="ListParagraph"/>
        <w:numPr>
          <w:ilvl w:val="0"/>
          <w:numId w:val="4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01298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A445892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0B06D161" w14:textId="77777777" w:rsidR="0093642A" w:rsidRDefault="0093642A" w:rsidP="0093642A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is used with commas to introduce clauses that can be omitted without altering the basic meaning of the sentence.</w:t>
      </w:r>
    </w:p>
    <w:p w14:paraId="1F9B1EC7" w14:textId="7DE4CD8C" w:rsidR="0093642A" w:rsidRPr="0093642A" w:rsidRDefault="0093642A" w:rsidP="0093642A">
      <w:pPr>
        <w:pStyle w:val="ListParagraph"/>
        <w:numPr>
          <w:ilvl w:val="0"/>
          <w:numId w:val="5"/>
        </w:numPr>
        <w:jc w:val="both"/>
        <w:rPr>
          <w:rFonts w:ascii="Lato" w:hAnsi="Lato"/>
          <w:color w:val="00B050"/>
          <w:lang w:val="en-US"/>
        </w:rPr>
      </w:pPr>
      <w:r w:rsidRPr="0093642A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1581209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3642A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1CF87609" w14:textId="77777777" w:rsidR="0093642A" w:rsidRPr="00A84934" w:rsidRDefault="0093642A" w:rsidP="0093642A">
      <w:pPr>
        <w:pStyle w:val="ListParagraph"/>
        <w:numPr>
          <w:ilvl w:val="0"/>
          <w:numId w:val="5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13432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2D50486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411B4692" w14:textId="77777777" w:rsidR="0093642A" w:rsidRDefault="0093642A" w:rsidP="0093642A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and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are completely interchangeable in formal writing.</w:t>
      </w:r>
    </w:p>
    <w:p w14:paraId="4E6F2A3B" w14:textId="77777777" w:rsidR="0093642A" w:rsidRDefault="0093642A" w:rsidP="0093642A">
      <w:pPr>
        <w:pStyle w:val="ListParagraph"/>
        <w:numPr>
          <w:ilvl w:val="0"/>
          <w:numId w:val="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41047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9B3E617" w14:textId="05C8DB7A" w:rsidR="0093642A" w:rsidRPr="0093642A" w:rsidRDefault="0093642A" w:rsidP="0093642A">
      <w:pPr>
        <w:pStyle w:val="ListParagraph"/>
        <w:numPr>
          <w:ilvl w:val="0"/>
          <w:numId w:val="6"/>
        </w:numPr>
        <w:jc w:val="both"/>
        <w:rPr>
          <w:rFonts w:ascii="Lato" w:hAnsi="Lato"/>
          <w:color w:val="00B050"/>
          <w:lang w:val="en-US"/>
        </w:rPr>
      </w:pPr>
      <w:r w:rsidRPr="0093642A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16315943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3642A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58EACDD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6D8A7013" w14:textId="77777777" w:rsidR="0093642A" w:rsidRDefault="0093642A" w:rsidP="0093642A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You should use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without commas to introduce essential information about a noun mentioned earlier in the sentence.</w:t>
      </w:r>
    </w:p>
    <w:p w14:paraId="72FA8847" w14:textId="77777777" w:rsidR="0093642A" w:rsidRDefault="0093642A" w:rsidP="0093642A">
      <w:pPr>
        <w:pStyle w:val="ListParagraph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08946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04B03E8" w14:textId="25817C55" w:rsidR="0093642A" w:rsidRPr="00AC31C7" w:rsidRDefault="0093642A" w:rsidP="0093642A">
      <w:pPr>
        <w:pStyle w:val="ListParagraph"/>
        <w:numPr>
          <w:ilvl w:val="0"/>
          <w:numId w:val="7"/>
        </w:numPr>
        <w:jc w:val="both"/>
        <w:rPr>
          <w:rFonts w:ascii="Lato" w:hAnsi="Lato"/>
          <w:color w:val="00B050"/>
          <w:lang w:val="en-US"/>
        </w:rPr>
      </w:pPr>
      <w:r w:rsidRPr="00AC31C7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1276333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C31C7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8E1955A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712B6EC4" w14:textId="77777777" w:rsidR="0093642A" w:rsidRDefault="0093642A" w:rsidP="0093642A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A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clause can sometimes be used without commas if it specifies the only thing being referred to in the context.</w:t>
      </w:r>
    </w:p>
    <w:p w14:paraId="2A454393" w14:textId="77777777" w:rsidR="0093642A" w:rsidRDefault="0093642A" w:rsidP="0093642A">
      <w:pPr>
        <w:pStyle w:val="ListParagraph"/>
        <w:numPr>
          <w:ilvl w:val="0"/>
          <w:numId w:val="9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2398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E3E274F" w14:textId="7A3C9B12" w:rsidR="0093642A" w:rsidRPr="00AC31C7" w:rsidRDefault="0093642A" w:rsidP="0093642A">
      <w:pPr>
        <w:pStyle w:val="ListParagraph"/>
        <w:numPr>
          <w:ilvl w:val="0"/>
          <w:numId w:val="9"/>
        </w:numPr>
        <w:jc w:val="both"/>
        <w:rPr>
          <w:rFonts w:ascii="Lato" w:hAnsi="Lato"/>
          <w:color w:val="00B050"/>
          <w:lang w:val="en-US"/>
        </w:rPr>
      </w:pPr>
      <w:r w:rsidRPr="00AC31C7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876090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C31C7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7176D16C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764D0043" w14:textId="77777777" w:rsidR="0093642A" w:rsidRDefault="0093642A" w:rsidP="0093642A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is often used in spoken English to introduce clauses, regardless of whether the information is essential or additional.</w:t>
      </w:r>
    </w:p>
    <w:p w14:paraId="030FF711" w14:textId="272AF2BC" w:rsidR="0093642A" w:rsidRPr="00AC31C7" w:rsidRDefault="0093642A" w:rsidP="0093642A">
      <w:pPr>
        <w:pStyle w:val="ListParagraph"/>
        <w:numPr>
          <w:ilvl w:val="0"/>
          <w:numId w:val="8"/>
        </w:numPr>
        <w:jc w:val="both"/>
        <w:rPr>
          <w:rFonts w:ascii="Lato" w:hAnsi="Lato"/>
          <w:color w:val="00B050"/>
          <w:lang w:val="en-US"/>
        </w:rPr>
      </w:pPr>
      <w:r w:rsidRPr="00AC31C7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-2548281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C31C7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1685E9DF" w14:textId="77777777" w:rsidR="0093642A" w:rsidRPr="00A84934" w:rsidRDefault="0093642A" w:rsidP="0093642A">
      <w:pPr>
        <w:pStyle w:val="ListParagraph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27856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A69C750" w14:textId="77777777" w:rsidR="0093642A" w:rsidRPr="00A84934" w:rsidRDefault="0093642A" w:rsidP="0093642A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3710147D" w14:textId="77777777" w:rsidR="0093642A" w:rsidRDefault="0093642A" w:rsidP="0093642A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The choice between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and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depends solely on the preference of the writer or speaker</w:t>
      </w:r>
      <w:r>
        <w:rPr>
          <w:rFonts w:ascii="Lato" w:hAnsi="Lato"/>
          <w:lang w:val="en-US"/>
        </w:rPr>
        <w:t>.</w:t>
      </w:r>
    </w:p>
    <w:p w14:paraId="7EEEE3BC" w14:textId="77777777" w:rsidR="0093642A" w:rsidRDefault="0093642A" w:rsidP="0093642A">
      <w:pPr>
        <w:pStyle w:val="ListParagraph"/>
        <w:numPr>
          <w:ilvl w:val="0"/>
          <w:numId w:val="10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95051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84F31C2" w14:textId="5E36E9A6" w:rsidR="00B17F45" w:rsidRPr="00AC31C7" w:rsidRDefault="0093642A" w:rsidP="00B17F45">
      <w:pPr>
        <w:pStyle w:val="ListParagraph"/>
        <w:numPr>
          <w:ilvl w:val="0"/>
          <w:numId w:val="10"/>
        </w:numPr>
        <w:jc w:val="both"/>
        <w:rPr>
          <w:rFonts w:ascii="Lato" w:hAnsi="Lato"/>
          <w:color w:val="00B050"/>
          <w:lang w:val="en-US"/>
        </w:rPr>
      </w:pPr>
      <w:r w:rsidRPr="00AC31C7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8421604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C31C7" w:rsidRPr="00AC31C7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sectPr w:rsidR="00B17F45" w:rsidRPr="00AC31C7" w:rsidSect="00FF59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9A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11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CEA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7E66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7E91"/>
    <w:multiLevelType w:val="hybridMultilevel"/>
    <w:tmpl w:val="70C0F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CA2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83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8356B"/>
    <w:multiLevelType w:val="hybridMultilevel"/>
    <w:tmpl w:val="DF24E490"/>
    <w:lvl w:ilvl="0" w:tplc="E856B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4D25BC"/>
    <w:rsid w:val="00527E38"/>
    <w:rsid w:val="005A480B"/>
    <w:rsid w:val="005D5549"/>
    <w:rsid w:val="007C377F"/>
    <w:rsid w:val="00844F07"/>
    <w:rsid w:val="0093642A"/>
    <w:rsid w:val="009716EA"/>
    <w:rsid w:val="00AC31C7"/>
    <w:rsid w:val="00B17F45"/>
    <w:rsid w:val="00FD2975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BE05-9962-4EE6-A982-55CED276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8</cp:revision>
  <dcterms:created xsi:type="dcterms:W3CDTF">2024-02-29T07:19:00Z</dcterms:created>
  <dcterms:modified xsi:type="dcterms:W3CDTF">2024-04-17T09:24:00Z</dcterms:modified>
</cp:coreProperties>
</file>